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22" w:rsidRPr="007F642B" w:rsidRDefault="008A1F22" w:rsidP="008A1F22">
      <w:pPr>
        <w:pStyle w:val="ConsPlusNormal"/>
        <w:jc w:val="both"/>
        <w:outlineLvl w:val="1"/>
        <w:rPr>
          <w:rFonts w:ascii="Times New Roman" w:hAnsi="Times New Roman" w:cs="Times New Roman"/>
          <w:color w:val="FFFFFF" w:themeColor="background1"/>
        </w:rPr>
      </w:pPr>
      <w:r w:rsidRPr="007F642B">
        <w:rPr>
          <w:rFonts w:ascii="Times New Roman" w:hAnsi="Times New Roman" w:cs="Times New Roman"/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911F47" w:rsidRPr="007F642B">
        <w:rPr>
          <w:rFonts w:ascii="Times New Roman" w:hAnsi="Times New Roman" w:cs="Times New Roman"/>
          <w:color w:val="FFFFFF" w:themeColor="background1"/>
        </w:rPr>
        <w:t xml:space="preserve">  от  26 августа 2022 г. № 1563-па      </w:t>
      </w:r>
    </w:p>
    <w:p w:rsidR="008A1F22" w:rsidRDefault="008A1F22" w:rsidP="008A1F22">
      <w:pPr>
        <w:pStyle w:val="ConsPlusNormal"/>
        <w:jc w:val="right"/>
        <w:rPr>
          <w:rFonts w:ascii="Times New Roman" w:hAnsi="Times New Roman" w:cs="Times New Roman"/>
        </w:rPr>
      </w:pP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3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на территории Партизанского городского округа» на     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2019-2025 годы», утвержденной постановлением администрации 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МЕРОПРИЯТИЙ ПО ПЕРЕСЕЛЕНИЮ ГРАЖДАН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ИЗ АВАРИЙНОГО ЖИЛИЩНОГО ФОНДА, ПРИЗНАННОГО</w:t>
      </w:r>
      <w:r w:rsidR="006E48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ТАКОВЫМ ДО 1 ЯНВАРЯ 2017 ГОДА</w:t>
      </w:r>
    </w:p>
    <w:tbl>
      <w:tblPr>
        <w:tblW w:w="1564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191"/>
        <w:gridCol w:w="490"/>
        <w:gridCol w:w="630"/>
        <w:gridCol w:w="577"/>
        <w:gridCol w:w="565"/>
        <w:gridCol w:w="790"/>
        <w:gridCol w:w="767"/>
        <w:gridCol w:w="772"/>
        <w:gridCol w:w="1218"/>
        <w:gridCol w:w="1331"/>
        <w:gridCol w:w="1276"/>
        <w:gridCol w:w="1132"/>
        <w:gridCol w:w="700"/>
        <w:gridCol w:w="808"/>
        <w:gridCol w:w="993"/>
        <w:gridCol w:w="501"/>
        <w:gridCol w:w="739"/>
        <w:gridCol w:w="709"/>
      </w:tblGrid>
      <w:tr w:rsidR="00FB0C78" w:rsidTr="007F642B">
        <w:trPr>
          <w:trHeight w:val="1074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Расчетная сумма экономии бюджетных средств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Возмещение части стоимости жилых помещений</w:t>
            </w:r>
          </w:p>
        </w:tc>
      </w:tr>
      <w:tr w:rsidR="00FB0C78" w:rsidTr="007F642B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B0C78" w:rsidTr="007F642B">
        <w:trPr>
          <w:cantSplit/>
          <w:trHeight w:val="222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-32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иных лиц (инвестора по ДРЗТ)</w:t>
            </w:r>
          </w:p>
        </w:tc>
      </w:tr>
      <w:tr w:rsidR="00FB0C78" w:rsidTr="007F642B">
        <w:trPr>
          <w:trHeight w:val="1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FB0C78" w:rsidTr="007F642B">
        <w:trPr>
          <w:trHeight w:val="16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860B45" w:rsidTr="007F642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Pr="006F2ED2" w:rsidRDefault="00534514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2ED2">
              <w:rPr>
                <w:rFonts w:ascii="Times New Roman" w:hAnsi="Times New Roman" w:cs="Times New Roman"/>
              </w:rPr>
              <w:t>2</w:t>
            </w:r>
            <w:r w:rsidR="008D7827" w:rsidRPr="006F2ED2">
              <w:rPr>
                <w:rFonts w:ascii="Times New Roman" w:hAnsi="Times New Roman" w:cs="Times New Roman"/>
              </w:rPr>
              <w:t>7</w:t>
            </w:r>
            <w:r w:rsidRPr="006F2E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C78" w:rsidTr="007F642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6E48E3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этапу 2020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6F2ED2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ED2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60B45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60B45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741,70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370,30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A5762D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</w:t>
            </w:r>
            <w:r w:rsidR="00BA0023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BA0023">
              <w:rPr>
                <w:rFonts w:ascii="Times New Roman" w:hAnsi="Times New Roman" w:cs="Times New Roman"/>
                <w:sz w:val="17"/>
                <w:szCs w:val="17"/>
              </w:rPr>
              <w:t>73 880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,99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D10B3B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10B3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D10B3B" w:rsidRPr="00D10B3B">
              <w:rPr>
                <w:rFonts w:ascii="Times New Roman" w:hAnsi="Times New Roman" w:cs="Times New Roman"/>
                <w:sz w:val="17"/>
                <w:szCs w:val="17"/>
              </w:rPr>
              <w:t>1 617 545,94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D10B3B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10B3B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="00D10B3B" w:rsidRPr="00D10B3B">
              <w:rPr>
                <w:rFonts w:ascii="Times New Roman" w:hAnsi="Times New Roman" w:cs="Times New Roman"/>
                <w:sz w:val="17"/>
                <w:szCs w:val="17"/>
              </w:rPr>
              <w:t> 632 915,95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D10B3B" w:rsidRDefault="00BA002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D10B3B" w:rsidRPr="00D10B3B">
              <w:rPr>
                <w:rFonts w:ascii="Times New Roman" w:hAnsi="Times New Roman" w:cs="Times New Roman"/>
                <w:sz w:val="17"/>
                <w:szCs w:val="17"/>
              </w:rPr>
              <w:t>3 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D10B3B" w:rsidRPr="00D10B3B">
              <w:rPr>
                <w:rFonts w:ascii="Times New Roman" w:hAnsi="Times New Roman" w:cs="Times New Roman"/>
                <w:sz w:val="17"/>
                <w:szCs w:val="17"/>
              </w:rPr>
              <w:t>19,10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FB0C78" w:rsidTr="007F642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FB0C78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B0C7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этапу 2021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6F2ED2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ED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172814" w:rsidRPr="006F2ED2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24300F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116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84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E70ECE" w:rsidRPr="00970C5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 677,50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94F26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4F2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24300F" w:rsidRPr="00494F26">
              <w:rPr>
                <w:rFonts w:ascii="Times New Roman" w:hAnsi="Times New Roman" w:cs="Times New Roman"/>
                <w:sz w:val="17"/>
                <w:szCs w:val="17"/>
              </w:rPr>
              <w:t> 363,</w:t>
            </w:r>
            <w:r w:rsidR="00CB3432" w:rsidRPr="00494F2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="0024300F" w:rsidRPr="00494F26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94F26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4F2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24300F" w:rsidRPr="00494F26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494F2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24300F" w:rsidRPr="00494F26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CB3432" w:rsidRPr="00494F2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24300F" w:rsidRPr="00494F26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94F26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4F2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FB0C78" w:rsidRPr="00494F2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602226" w:rsidRPr="00494F26">
              <w:rPr>
                <w:rFonts w:ascii="Times New Roman" w:hAnsi="Times New Roman" w:cs="Times New Roman"/>
                <w:sz w:val="17"/>
                <w:szCs w:val="17"/>
              </w:rPr>
              <w:t>6 969 453,36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94F26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4F2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6E48E3" w:rsidRPr="00494F2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494F2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="006E48E3" w:rsidRPr="00494F26">
              <w:rPr>
                <w:rFonts w:ascii="Times New Roman" w:hAnsi="Times New Roman" w:cs="Times New Roman"/>
                <w:sz w:val="17"/>
                <w:szCs w:val="17"/>
              </w:rPr>
              <w:t> 622 250,03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94F26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4F2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6E48E3" w:rsidRPr="00494F26">
              <w:rPr>
                <w:rFonts w:ascii="Times New Roman" w:hAnsi="Times New Roman" w:cs="Times New Roman"/>
                <w:sz w:val="17"/>
                <w:szCs w:val="17"/>
              </w:rPr>
              <w:t>7 173 627,76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94F26" w:rsidRDefault="00602226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4F26">
              <w:rPr>
                <w:rFonts w:ascii="Times New Roman" w:hAnsi="Times New Roman" w:cs="Times New Roman"/>
                <w:sz w:val="17"/>
                <w:szCs w:val="17"/>
              </w:rPr>
              <w:t>173 575,57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94F26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4F26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94F26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4F26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94F26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4F26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94F26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4F26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FB0C78" w:rsidTr="007F642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FB0C78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B0C7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этапу 2022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6F2ED2" w:rsidRDefault="00534514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ED2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8D7827" w:rsidRPr="006F2ED2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534514" w:rsidRPr="008D782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534514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0D00C1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48</w:t>
            </w:r>
            <w:r w:rsidR="00E47AF5" w:rsidRPr="008D782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E70ECE" w:rsidRPr="008D7827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596D25" w:rsidRPr="008D782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E70ECE" w:rsidRPr="008D7827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94F26" w:rsidRDefault="00534514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4F2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0D00C1" w:rsidRPr="00494F26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E47AF5" w:rsidRPr="00494F2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E70ECE" w:rsidRPr="00494F2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E47AF5" w:rsidRPr="00494F2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70ECE" w:rsidRPr="00494F26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94F26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4F26">
              <w:rPr>
                <w:rFonts w:ascii="Times New Roman" w:hAnsi="Times New Roman" w:cs="Times New Roman"/>
                <w:sz w:val="17"/>
                <w:szCs w:val="17"/>
              </w:rPr>
              <w:t>176,9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94F26" w:rsidRDefault="00F44F39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4F26">
              <w:rPr>
                <w:rFonts w:ascii="Times New Roman" w:hAnsi="Times New Roman" w:cs="Times New Roman"/>
                <w:sz w:val="17"/>
                <w:szCs w:val="17"/>
              </w:rPr>
              <w:t>45 920 600,40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94F26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4F26">
              <w:rPr>
                <w:rFonts w:ascii="Times New Roman" w:hAnsi="Times New Roman" w:cs="Times New Roman"/>
                <w:sz w:val="17"/>
                <w:szCs w:val="17"/>
              </w:rPr>
              <w:t>44</w:t>
            </w:r>
            <w:r w:rsidR="000D00C1" w:rsidRPr="00494F26">
              <w:rPr>
                <w:rFonts w:ascii="Times New Roman" w:hAnsi="Times New Roman" w:cs="Times New Roman"/>
                <w:sz w:val="17"/>
                <w:szCs w:val="17"/>
              </w:rPr>
              <w:t> 228 323,59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94F26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4F2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0D00C1" w:rsidRPr="00494F26">
              <w:rPr>
                <w:rFonts w:ascii="Times New Roman" w:hAnsi="Times New Roman" w:cs="Times New Roman"/>
                <w:sz w:val="17"/>
                <w:szCs w:val="17"/>
              </w:rPr>
              <w:t> 6</w:t>
            </w:r>
            <w:r w:rsidRPr="00494F26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  <w:r w:rsidR="000D00C1" w:rsidRPr="00494F26">
              <w:rPr>
                <w:rFonts w:ascii="Times New Roman" w:hAnsi="Times New Roman" w:cs="Times New Roman"/>
                <w:sz w:val="17"/>
                <w:szCs w:val="17"/>
              </w:rPr>
              <w:t xml:space="preserve"> 875</w:t>
            </w:r>
            <w:r w:rsidRPr="00494F2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0D00C1" w:rsidRPr="00494F26">
              <w:rPr>
                <w:rFonts w:ascii="Times New Roman" w:hAnsi="Times New Roman" w:cs="Times New Roman"/>
                <w:sz w:val="17"/>
                <w:szCs w:val="17"/>
              </w:rPr>
              <w:t>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94F26" w:rsidRDefault="00F44F39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4F26">
              <w:rPr>
                <w:rFonts w:ascii="Times New Roman" w:hAnsi="Times New Roman" w:cs="Times New Roman"/>
                <w:sz w:val="17"/>
                <w:szCs w:val="17"/>
              </w:rPr>
              <w:t>46 401,18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94F26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4F26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94F26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4F26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94F26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4F26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94F26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4F26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  <w:r w:rsidR="00860B45">
              <w:rPr>
                <w:rFonts w:ascii="Times New Roman" w:hAnsi="Times New Roman" w:cs="Times New Roman"/>
                <w:sz w:val="17"/>
                <w:szCs w:val="17"/>
              </w:rPr>
              <w:t>.».</w:t>
            </w:r>
          </w:p>
        </w:tc>
      </w:tr>
    </w:tbl>
    <w:p w:rsidR="00860B45" w:rsidRDefault="00860B4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sectPr w:rsidR="00860B45" w:rsidSect="00651400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C78"/>
    <w:rsid w:val="00007015"/>
    <w:rsid w:val="0005446A"/>
    <w:rsid w:val="00095AC7"/>
    <w:rsid w:val="000D00C1"/>
    <w:rsid w:val="00125165"/>
    <w:rsid w:val="00172814"/>
    <w:rsid w:val="001F788F"/>
    <w:rsid w:val="0024300F"/>
    <w:rsid w:val="00340508"/>
    <w:rsid w:val="003973DC"/>
    <w:rsid w:val="00487911"/>
    <w:rsid w:val="00494F26"/>
    <w:rsid w:val="004E3256"/>
    <w:rsid w:val="0052477E"/>
    <w:rsid w:val="00534514"/>
    <w:rsid w:val="00547C0F"/>
    <w:rsid w:val="00596D25"/>
    <w:rsid w:val="005F5213"/>
    <w:rsid w:val="00602226"/>
    <w:rsid w:val="00651400"/>
    <w:rsid w:val="00674C25"/>
    <w:rsid w:val="006C69FF"/>
    <w:rsid w:val="006C6A78"/>
    <w:rsid w:val="006E48E3"/>
    <w:rsid w:val="006F2ED2"/>
    <w:rsid w:val="007114FF"/>
    <w:rsid w:val="007602BF"/>
    <w:rsid w:val="00761DEB"/>
    <w:rsid w:val="00763396"/>
    <w:rsid w:val="007721B7"/>
    <w:rsid w:val="00777DCD"/>
    <w:rsid w:val="007B4C3C"/>
    <w:rsid w:val="007D7414"/>
    <w:rsid w:val="007F257B"/>
    <w:rsid w:val="007F642B"/>
    <w:rsid w:val="00860B45"/>
    <w:rsid w:val="00866329"/>
    <w:rsid w:val="008A1F22"/>
    <w:rsid w:val="008B04BD"/>
    <w:rsid w:val="008D7827"/>
    <w:rsid w:val="008E0445"/>
    <w:rsid w:val="00907F0C"/>
    <w:rsid w:val="00911F47"/>
    <w:rsid w:val="00970C5D"/>
    <w:rsid w:val="00976056"/>
    <w:rsid w:val="00A102DA"/>
    <w:rsid w:val="00A413B2"/>
    <w:rsid w:val="00A5762D"/>
    <w:rsid w:val="00AA5C03"/>
    <w:rsid w:val="00AB2F51"/>
    <w:rsid w:val="00AE7971"/>
    <w:rsid w:val="00B22717"/>
    <w:rsid w:val="00BA0023"/>
    <w:rsid w:val="00BF238B"/>
    <w:rsid w:val="00CB3432"/>
    <w:rsid w:val="00D01F54"/>
    <w:rsid w:val="00D10B3B"/>
    <w:rsid w:val="00E47AF5"/>
    <w:rsid w:val="00E70ECE"/>
    <w:rsid w:val="00E93C47"/>
    <w:rsid w:val="00EC2DD3"/>
    <w:rsid w:val="00F26B63"/>
    <w:rsid w:val="00F44F39"/>
    <w:rsid w:val="00FB0C78"/>
    <w:rsid w:val="00FC71B5"/>
    <w:rsid w:val="00FD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C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0C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Питерцева</dc:creator>
  <cp:lastModifiedBy>Лангай</cp:lastModifiedBy>
  <cp:revision>2</cp:revision>
  <cp:lastPrinted>2022-09-20T01:33:00Z</cp:lastPrinted>
  <dcterms:created xsi:type="dcterms:W3CDTF">2023-01-09T06:52:00Z</dcterms:created>
  <dcterms:modified xsi:type="dcterms:W3CDTF">2023-01-09T06:52:00Z</dcterms:modified>
</cp:coreProperties>
</file>