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F253B9">
        <w:rPr>
          <w:rFonts w:ascii="Times New Roman" w:eastAsia="Times New Roman" w:hAnsi="Times New Roman" w:cs="Times New Roman"/>
          <w:b/>
          <w:sz w:val="28"/>
          <w:szCs w:val="28"/>
        </w:rPr>
        <w:t>24 апреля</w:t>
      </w:r>
      <w:r w:rsidR="00A31FE7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253B9">
        <w:rPr>
          <w:szCs w:val="28"/>
        </w:rPr>
        <w:t xml:space="preserve">07 апреля </w:t>
      </w:r>
      <w:r w:rsidR="00A31FE7">
        <w:rPr>
          <w:szCs w:val="28"/>
        </w:rPr>
        <w:t>2023</w:t>
      </w:r>
      <w:r>
        <w:rPr>
          <w:szCs w:val="28"/>
        </w:rPr>
        <w:t xml:space="preserve"> г.</w:t>
      </w:r>
      <w:r w:rsidR="00A23FD0">
        <w:rPr>
          <w:szCs w:val="28"/>
        </w:rPr>
        <w:t xml:space="preserve"> № </w:t>
      </w:r>
      <w:r w:rsidR="00371C9B">
        <w:rPr>
          <w:szCs w:val="28"/>
        </w:rPr>
        <w:t>27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53B9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71C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F253B9" w:rsidRDefault="0022333A" w:rsidP="00F2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69143F" w:rsidRDefault="0022333A" w:rsidP="00371C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371C9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371C9B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371C9B" w:rsidRPr="00371C9B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371C9B" w:rsidRPr="00371C9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71C9B" w:rsidRPr="00371C9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03 апреля 2023 года  № 444-па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71C9B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371C9B" w:rsidRPr="00371C9B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371C9B" w:rsidRPr="00371C9B">
        <w:rPr>
          <w:rFonts w:ascii="Times New Roman" w:hAnsi="Times New Roman" w:cs="Times New Roman"/>
          <w:sz w:val="28"/>
          <w:szCs w:val="28"/>
        </w:rPr>
        <w:t>стоположение</w:t>
      </w:r>
      <w:proofErr w:type="gramEnd"/>
      <w:r w:rsidR="00371C9B" w:rsidRPr="00371C9B">
        <w:rPr>
          <w:rFonts w:ascii="Times New Roman" w:hAnsi="Times New Roman" w:cs="Times New Roman"/>
          <w:sz w:val="28"/>
          <w:szCs w:val="28"/>
        </w:rPr>
        <w:t xml:space="preserve">) земельного участка установлен относительно ориентира, </w:t>
      </w:r>
      <w:r w:rsidR="00371C9B" w:rsidRPr="00371C9B">
        <w:rPr>
          <w:rFonts w:ascii="Times New Roman" w:hAnsi="Times New Roman" w:cs="Times New Roman"/>
          <w:sz w:val="28"/>
          <w:szCs w:val="28"/>
        </w:rPr>
        <w:lastRenderedPageBreak/>
        <w:t>расположенного в границах участка, ориентир – часть жилого дома блокированной застройки</w:t>
      </w:r>
      <w:r w:rsidR="00371C9B">
        <w:rPr>
          <w:rFonts w:ascii="Times New Roman" w:hAnsi="Times New Roman" w:cs="Times New Roman"/>
          <w:sz w:val="28"/>
          <w:szCs w:val="28"/>
        </w:rPr>
        <w:t>, п</w:t>
      </w:r>
      <w:r w:rsidR="00371C9B" w:rsidRPr="00371C9B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371C9B" w:rsidRPr="00371C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1C9B" w:rsidRPr="00371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1C9B" w:rsidRPr="00371C9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71C9B" w:rsidRPr="00371C9B">
        <w:rPr>
          <w:rFonts w:ascii="Times New Roman" w:hAnsi="Times New Roman" w:cs="Times New Roman"/>
          <w:sz w:val="28"/>
          <w:szCs w:val="28"/>
        </w:rPr>
        <w:t>, ул. 25 лет Октября, д. 15/2</w:t>
      </w:r>
      <w:r w:rsidR="00371C9B">
        <w:rPr>
          <w:rFonts w:ascii="Times New Roman" w:hAnsi="Times New Roman" w:cs="Times New Roman"/>
          <w:sz w:val="28"/>
          <w:szCs w:val="28"/>
        </w:rPr>
        <w:t>, п</w:t>
      </w:r>
      <w:r w:rsidR="00371C9B" w:rsidRPr="00371C9B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Pr="0069143F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69143F">
      <w:pPr>
        <w:pStyle w:val="2"/>
        <w:ind w:firstLine="709"/>
        <w:jc w:val="both"/>
        <w:rPr>
          <w:szCs w:val="28"/>
        </w:rPr>
      </w:pPr>
      <w:r w:rsidRPr="0069143F">
        <w:rPr>
          <w:color w:val="000000"/>
          <w:spacing w:val="-7"/>
          <w:szCs w:val="28"/>
        </w:rPr>
        <w:t xml:space="preserve">2. Комиссии </w:t>
      </w:r>
      <w:r w:rsidRPr="0069143F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</w:t>
      </w:r>
      <w:r>
        <w:rPr>
          <w:szCs w:val="28"/>
        </w:rPr>
        <w:t xml:space="preserve">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417106" w:rsidRPr="00371C9B">
        <w:rPr>
          <w:szCs w:val="28"/>
        </w:rPr>
        <w:t>«блокированная жилая застройка</w:t>
      </w:r>
      <w:r w:rsidR="00417106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31FE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06" w:rsidRDefault="00417106" w:rsidP="00111968">
      <w:pPr>
        <w:spacing w:after="0" w:line="240" w:lineRule="auto"/>
      </w:pPr>
      <w:r>
        <w:separator/>
      </w:r>
    </w:p>
  </w:endnote>
  <w:endnote w:type="continuationSeparator" w:id="0">
    <w:p w:rsidR="00417106" w:rsidRDefault="00417106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06" w:rsidRDefault="00417106" w:rsidP="00111968">
      <w:pPr>
        <w:spacing w:after="0" w:line="240" w:lineRule="auto"/>
      </w:pPr>
      <w:r>
        <w:separator/>
      </w:r>
    </w:p>
  </w:footnote>
  <w:footnote w:type="continuationSeparator" w:id="0">
    <w:p w:rsidR="00417106" w:rsidRDefault="00417106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417106" w:rsidRDefault="00417106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F2B3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417106" w:rsidRDefault="004171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106" w:rsidRDefault="00417106">
    <w:pPr>
      <w:pStyle w:val="a3"/>
      <w:jc w:val="center"/>
    </w:pPr>
  </w:p>
  <w:p w:rsidR="00417106" w:rsidRDefault="004171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84A74"/>
    <w:rsid w:val="000E17BA"/>
    <w:rsid w:val="00111968"/>
    <w:rsid w:val="00192746"/>
    <w:rsid w:val="0022333A"/>
    <w:rsid w:val="002E536A"/>
    <w:rsid w:val="00325B81"/>
    <w:rsid w:val="00371C9B"/>
    <w:rsid w:val="003A6874"/>
    <w:rsid w:val="003C0FA7"/>
    <w:rsid w:val="00417106"/>
    <w:rsid w:val="0046381D"/>
    <w:rsid w:val="00534580"/>
    <w:rsid w:val="00664B24"/>
    <w:rsid w:val="0069143F"/>
    <w:rsid w:val="00747D80"/>
    <w:rsid w:val="00753857"/>
    <w:rsid w:val="00795438"/>
    <w:rsid w:val="007F2B30"/>
    <w:rsid w:val="0083248B"/>
    <w:rsid w:val="008A4AEA"/>
    <w:rsid w:val="008D55F0"/>
    <w:rsid w:val="008F5431"/>
    <w:rsid w:val="009A1FBF"/>
    <w:rsid w:val="00A23FD0"/>
    <w:rsid w:val="00A31FE7"/>
    <w:rsid w:val="00A666B9"/>
    <w:rsid w:val="00AC139E"/>
    <w:rsid w:val="00BC13D9"/>
    <w:rsid w:val="00C75E3E"/>
    <w:rsid w:val="00D16CA8"/>
    <w:rsid w:val="00D403D4"/>
    <w:rsid w:val="00DF39E3"/>
    <w:rsid w:val="00F2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2023-04-19T05:49:00Z</cp:lastPrinted>
  <dcterms:created xsi:type="dcterms:W3CDTF">2022-03-30T00:26:00Z</dcterms:created>
  <dcterms:modified xsi:type="dcterms:W3CDTF">2023-04-19T05:51:00Z</dcterms:modified>
</cp:coreProperties>
</file>