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FB" w:rsidRDefault="007B6FFB" w:rsidP="007B6FFB">
      <w:pPr>
        <w:widowControl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61B84" w:rsidRDefault="00C61B84" w:rsidP="007B6FFB">
      <w:pPr>
        <w:widowControl w:val="0"/>
        <w:ind w:left="10490"/>
        <w:jc w:val="center"/>
        <w:rPr>
          <w:sz w:val="28"/>
          <w:szCs w:val="28"/>
        </w:rPr>
      </w:pPr>
    </w:p>
    <w:p w:rsidR="007B6FFB" w:rsidRDefault="00C61B84" w:rsidP="00C61B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B6FFB">
        <w:rPr>
          <w:sz w:val="28"/>
          <w:szCs w:val="28"/>
        </w:rPr>
        <w:t>распоряжением администрации</w:t>
      </w:r>
    </w:p>
    <w:p w:rsidR="007B6FFB" w:rsidRDefault="00C61B84" w:rsidP="00C61B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муниципального округа </w:t>
      </w:r>
    </w:p>
    <w:p w:rsidR="00C61B84" w:rsidRDefault="00C61B84" w:rsidP="00C61B84">
      <w:pPr>
        <w:widowControl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город Партизанск Приморского края</w:t>
      </w:r>
    </w:p>
    <w:p w:rsidR="007B6FFB" w:rsidRDefault="00763834" w:rsidP="0076383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19.03.2025г.               № 109-ра</w:t>
      </w:r>
    </w:p>
    <w:p w:rsidR="00C61B84" w:rsidRDefault="00C61B84" w:rsidP="007B6FFB">
      <w:pPr>
        <w:widowControl w:val="0"/>
        <w:ind w:left="10490"/>
        <w:jc w:val="center"/>
        <w:rPr>
          <w:sz w:val="28"/>
          <w:szCs w:val="28"/>
        </w:rPr>
      </w:pPr>
    </w:p>
    <w:p w:rsidR="007B6FFB" w:rsidRDefault="007B6FFB" w:rsidP="007B6FFB">
      <w:pPr>
        <w:widowControl w:val="0"/>
        <w:spacing w:line="360" w:lineRule="auto"/>
        <w:ind w:left="10490"/>
        <w:jc w:val="center"/>
        <w:rPr>
          <w:sz w:val="28"/>
          <w:szCs w:val="28"/>
        </w:rPr>
      </w:pPr>
    </w:p>
    <w:p w:rsidR="007B6FFB" w:rsidRDefault="007B6FFB" w:rsidP="007B6FF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B6FFB" w:rsidRDefault="007B6FFB" w:rsidP="007B6F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7B6FFB" w:rsidRDefault="00C61B84" w:rsidP="00F10CE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2025</w:t>
      </w:r>
      <w:r w:rsidR="007B6FFB">
        <w:rPr>
          <w:sz w:val="28"/>
          <w:szCs w:val="28"/>
        </w:rPr>
        <w:t xml:space="preserve"> год по реализации муниципальной программы «Профилактика терроризма</w:t>
      </w:r>
    </w:p>
    <w:p w:rsidR="007B6FFB" w:rsidRDefault="007B6FFB" w:rsidP="007B6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экстремизма на территории Партизанского городского округа» </w:t>
      </w:r>
    </w:p>
    <w:p w:rsidR="007B6FFB" w:rsidRDefault="007B6FFB" w:rsidP="007B6FFB">
      <w:pPr>
        <w:jc w:val="center"/>
        <w:rPr>
          <w:sz w:val="16"/>
          <w:szCs w:val="1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36"/>
        <w:gridCol w:w="2410"/>
        <w:gridCol w:w="1559"/>
        <w:gridCol w:w="1559"/>
        <w:gridCol w:w="1276"/>
        <w:gridCol w:w="3356"/>
        <w:gridCol w:w="1606"/>
      </w:tblGrid>
      <w:tr w:rsidR="007B6FFB" w:rsidTr="007B6FF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(месяц, год)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бюджетной </w:t>
            </w:r>
          </w:p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мероприятия</w:t>
            </w:r>
          </w:p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рублях)</w:t>
            </w:r>
          </w:p>
        </w:tc>
      </w:tr>
      <w:tr w:rsidR="007B6FFB" w:rsidTr="007B6FF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заказа (мероприятия)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</w:t>
            </w:r>
          </w:p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реализации мероприятия</w:t>
            </w: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B" w:rsidRDefault="007B6FFB">
            <w:pPr>
              <w:rPr>
                <w:sz w:val="28"/>
                <w:szCs w:val="28"/>
              </w:rPr>
            </w:pPr>
          </w:p>
        </w:tc>
      </w:tr>
    </w:tbl>
    <w:p w:rsidR="007B6FFB" w:rsidRDefault="007B6FFB" w:rsidP="007B6FFB">
      <w:pPr>
        <w:jc w:val="center"/>
        <w:rPr>
          <w:sz w:val="2"/>
          <w:szCs w:val="2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35"/>
        <w:gridCol w:w="2410"/>
        <w:gridCol w:w="1559"/>
        <w:gridCol w:w="1559"/>
        <w:gridCol w:w="1276"/>
        <w:gridCol w:w="3403"/>
        <w:gridCol w:w="1558"/>
      </w:tblGrid>
      <w:tr w:rsidR="00C61B84" w:rsidTr="00C61B84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1B84" w:rsidTr="00C61B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профилактике терроризма и экстремизма (обеспечение гарантий правовой и социальной защиты членов </w:t>
            </w:r>
            <w:r>
              <w:rPr>
                <w:sz w:val="28"/>
                <w:szCs w:val="28"/>
              </w:rPr>
              <w:lastRenderedPageBreak/>
              <w:t>добровольных народных дружин)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F10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у</w:t>
            </w:r>
            <w:r w:rsidR="007B6FFB">
              <w:rPr>
                <w:sz w:val="28"/>
                <w:szCs w:val="28"/>
              </w:rPr>
              <w:t xml:space="preserve">правления по территориальной и организационно-контрольной работе администрации </w:t>
            </w:r>
            <w:r w:rsidR="008A0D43">
              <w:rPr>
                <w:sz w:val="28"/>
                <w:szCs w:val="28"/>
              </w:rPr>
              <w:t xml:space="preserve">муниципального </w:t>
            </w:r>
            <w:r w:rsidR="008A0D43">
              <w:rPr>
                <w:sz w:val="28"/>
                <w:szCs w:val="28"/>
              </w:rPr>
              <w:lastRenderedPageBreak/>
              <w:t xml:space="preserve">округа город Партизанск </w:t>
            </w:r>
            <w:r w:rsidR="008A0D43">
              <w:rPr>
                <w:sz w:val="26"/>
                <w:szCs w:val="26"/>
              </w:rPr>
              <w:t>Приморского края</w:t>
            </w:r>
            <w:r w:rsidR="007B6FFB">
              <w:rPr>
                <w:sz w:val="28"/>
                <w:szCs w:val="28"/>
              </w:rPr>
              <w:t xml:space="preserve"> Е.В. </w:t>
            </w:r>
            <w:proofErr w:type="spellStart"/>
            <w:r w:rsidR="007B6FFB">
              <w:rPr>
                <w:sz w:val="28"/>
                <w:szCs w:val="28"/>
              </w:rPr>
              <w:t>Толченицына</w:t>
            </w:r>
            <w:proofErr w:type="spellEnd"/>
          </w:p>
          <w:p w:rsidR="007B6FFB" w:rsidRDefault="007B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тел.6-06-75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B6FFB" w:rsidRDefault="00EB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EB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99" w:rsidRPr="00EB0499" w:rsidRDefault="00EB0499" w:rsidP="00EB0499">
            <w:pPr>
              <w:jc w:val="center"/>
              <w:rPr>
                <w:sz w:val="26"/>
                <w:szCs w:val="26"/>
              </w:rPr>
            </w:pPr>
          </w:p>
          <w:p w:rsidR="007B6FFB" w:rsidRPr="00EB0499" w:rsidRDefault="000925A3" w:rsidP="00EB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01 13 13 9 02 10350 36</w:t>
            </w:r>
            <w:r w:rsidR="00EB0499" w:rsidRPr="00EB0499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</w:tr>
      <w:tr w:rsidR="00C61B84" w:rsidTr="00C61B8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7B6F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B" w:rsidRDefault="007B6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B" w:rsidRDefault="00EB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  <w:r w:rsidR="007B6FFB">
              <w:rPr>
                <w:sz w:val="28"/>
                <w:szCs w:val="28"/>
              </w:rPr>
              <w:t>,00</w:t>
            </w:r>
          </w:p>
        </w:tc>
      </w:tr>
    </w:tbl>
    <w:p w:rsidR="007B6FFB" w:rsidRDefault="007B6FFB" w:rsidP="007B6FFB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34FD8" w:rsidRDefault="00034FD8"/>
    <w:sectPr w:rsidR="00034FD8" w:rsidSect="00C61B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46"/>
    <w:rsid w:val="00034FD8"/>
    <w:rsid w:val="00092546"/>
    <w:rsid w:val="000925A3"/>
    <w:rsid w:val="005E7B13"/>
    <w:rsid w:val="00763834"/>
    <w:rsid w:val="007B6FFB"/>
    <w:rsid w:val="008A0D43"/>
    <w:rsid w:val="009F392D"/>
    <w:rsid w:val="00C61B84"/>
    <w:rsid w:val="00EB0499"/>
    <w:rsid w:val="00F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50F7"/>
  <w15:chartTrackingRefBased/>
  <w15:docId w15:val="{1579C856-121C-4AD5-8715-D5AF7271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2025-03-13T00:24:00Z</cp:lastPrinted>
  <dcterms:created xsi:type="dcterms:W3CDTF">2025-03-12T22:39:00Z</dcterms:created>
  <dcterms:modified xsi:type="dcterms:W3CDTF">2025-04-10T00:44:00Z</dcterms:modified>
</cp:coreProperties>
</file>