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7393"/>
        <w:gridCol w:w="7393"/>
      </w:tblGrid>
      <w:tr w:rsidR="00202434" w:rsidTr="00202434">
        <w:tc>
          <w:tcPr>
            <w:tcW w:w="7393" w:type="dxa"/>
          </w:tcPr>
          <w:p w:rsidR="00202434" w:rsidRDefault="00202434"/>
        </w:tc>
        <w:tc>
          <w:tcPr>
            <w:tcW w:w="7393" w:type="dxa"/>
          </w:tcPr>
          <w:p w:rsidR="00202434" w:rsidRPr="00811F70" w:rsidRDefault="00770ECA" w:rsidP="00202434">
            <w:pPr>
              <w:pStyle w:val="a4"/>
              <w:autoSpaceDE w:val="0"/>
              <w:autoSpaceDN w:val="0"/>
              <w:adjustRightInd w:val="0"/>
              <w:spacing w:line="360" w:lineRule="auto"/>
              <w:ind w:left="0"/>
              <w:jc w:val="center"/>
              <w:outlineLvl w:val="2"/>
              <w:rPr>
                <w:sz w:val="28"/>
                <w:szCs w:val="28"/>
              </w:rPr>
            </w:pPr>
            <w:r w:rsidRPr="00811F70">
              <w:rPr>
                <w:sz w:val="28"/>
                <w:szCs w:val="28"/>
              </w:rPr>
              <w:t>Приложение № 13</w:t>
            </w:r>
          </w:p>
          <w:p w:rsidR="00202434" w:rsidRPr="00811F70" w:rsidRDefault="00202434" w:rsidP="00202434">
            <w:pPr>
              <w:pStyle w:val="a4"/>
              <w:autoSpaceDE w:val="0"/>
              <w:autoSpaceDN w:val="0"/>
              <w:adjustRightInd w:val="0"/>
              <w:ind w:left="0"/>
              <w:jc w:val="center"/>
              <w:outlineLvl w:val="2"/>
              <w:rPr>
                <w:sz w:val="28"/>
                <w:szCs w:val="28"/>
              </w:rPr>
            </w:pPr>
            <w:r w:rsidRPr="00811F70">
              <w:rPr>
                <w:sz w:val="28"/>
                <w:szCs w:val="28"/>
              </w:rPr>
              <w:t>к административному регламенту</w:t>
            </w:r>
          </w:p>
          <w:p w:rsidR="00202434" w:rsidRPr="00811F70" w:rsidRDefault="00202434" w:rsidP="00202434">
            <w:pPr>
              <w:pStyle w:val="a4"/>
              <w:autoSpaceDE w:val="0"/>
              <w:autoSpaceDN w:val="0"/>
              <w:adjustRightInd w:val="0"/>
              <w:ind w:left="0"/>
              <w:jc w:val="center"/>
              <w:outlineLvl w:val="2"/>
              <w:rPr>
                <w:sz w:val="28"/>
                <w:szCs w:val="28"/>
              </w:rPr>
            </w:pPr>
            <w:r w:rsidRPr="00811F70">
              <w:rPr>
                <w:sz w:val="28"/>
                <w:szCs w:val="28"/>
              </w:rPr>
              <w:t>по предоставлению государственной услуги</w:t>
            </w:r>
          </w:p>
          <w:p w:rsidR="00202434" w:rsidRPr="00811F70" w:rsidRDefault="00202434" w:rsidP="00202434">
            <w:pPr>
              <w:pStyle w:val="a4"/>
              <w:autoSpaceDE w:val="0"/>
              <w:autoSpaceDN w:val="0"/>
              <w:adjustRightInd w:val="0"/>
              <w:ind w:left="0"/>
              <w:jc w:val="center"/>
              <w:outlineLvl w:val="2"/>
              <w:rPr>
                <w:sz w:val="28"/>
                <w:szCs w:val="28"/>
              </w:rPr>
            </w:pPr>
            <w:r w:rsidRPr="00811F70">
              <w:rPr>
                <w:sz w:val="28"/>
                <w:szCs w:val="28"/>
              </w:rPr>
              <w:t xml:space="preserve"> «Осуществление  государственной экспертизы </w:t>
            </w:r>
          </w:p>
          <w:p w:rsidR="00202434" w:rsidRPr="00811F70" w:rsidRDefault="00202434" w:rsidP="00202434">
            <w:pPr>
              <w:pStyle w:val="a4"/>
              <w:autoSpaceDE w:val="0"/>
              <w:autoSpaceDN w:val="0"/>
              <w:adjustRightInd w:val="0"/>
              <w:ind w:left="0"/>
              <w:jc w:val="center"/>
              <w:outlineLvl w:val="2"/>
              <w:rPr>
                <w:sz w:val="28"/>
                <w:szCs w:val="28"/>
              </w:rPr>
            </w:pPr>
            <w:r w:rsidRPr="00811F70">
              <w:rPr>
                <w:sz w:val="28"/>
                <w:szCs w:val="28"/>
              </w:rPr>
              <w:t xml:space="preserve">условий труда», </w:t>
            </w:r>
            <w:proofErr w:type="gramStart"/>
            <w:r w:rsidRPr="00811F70">
              <w:rPr>
                <w:sz w:val="28"/>
                <w:szCs w:val="28"/>
              </w:rPr>
              <w:t>утвержденному</w:t>
            </w:r>
            <w:proofErr w:type="gramEnd"/>
          </w:p>
          <w:p w:rsidR="00202434" w:rsidRPr="00811F70" w:rsidRDefault="00202434" w:rsidP="00202434">
            <w:pPr>
              <w:pStyle w:val="a4"/>
              <w:autoSpaceDE w:val="0"/>
              <w:autoSpaceDN w:val="0"/>
              <w:adjustRightInd w:val="0"/>
              <w:ind w:left="0"/>
              <w:jc w:val="center"/>
              <w:outlineLvl w:val="2"/>
              <w:rPr>
                <w:sz w:val="28"/>
                <w:szCs w:val="28"/>
              </w:rPr>
            </w:pPr>
            <w:r w:rsidRPr="00811F70">
              <w:rPr>
                <w:sz w:val="28"/>
                <w:szCs w:val="28"/>
              </w:rPr>
              <w:t xml:space="preserve"> постановлением администрации </w:t>
            </w:r>
            <w:proofErr w:type="gramStart"/>
            <w:r w:rsidRPr="00811F70">
              <w:rPr>
                <w:sz w:val="28"/>
                <w:szCs w:val="28"/>
              </w:rPr>
              <w:t>муниципального</w:t>
            </w:r>
            <w:proofErr w:type="gramEnd"/>
          </w:p>
          <w:p w:rsidR="00202434" w:rsidRPr="00811F70" w:rsidRDefault="00202434" w:rsidP="00202434">
            <w:pPr>
              <w:pStyle w:val="a4"/>
              <w:autoSpaceDE w:val="0"/>
              <w:autoSpaceDN w:val="0"/>
              <w:adjustRightInd w:val="0"/>
              <w:ind w:left="0"/>
              <w:jc w:val="center"/>
              <w:outlineLvl w:val="2"/>
              <w:rPr>
                <w:sz w:val="28"/>
                <w:szCs w:val="28"/>
              </w:rPr>
            </w:pPr>
            <w:r w:rsidRPr="00811F70">
              <w:rPr>
                <w:sz w:val="28"/>
                <w:szCs w:val="28"/>
              </w:rPr>
              <w:t xml:space="preserve">округа город Партизанск Приморского края </w:t>
            </w:r>
          </w:p>
          <w:p w:rsidR="00202434" w:rsidRDefault="000A7AF1" w:rsidP="00202434">
            <w:pPr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0A7AF1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от 24.12.2025 г. № 2057-па</w:t>
            </w:r>
          </w:p>
          <w:p w:rsidR="000A7AF1" w:rsidRPr="000A7AF1" w:rsidRDefault="000A7AF1" w:rsidP="0020243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02434" w:rsidRDefault="00202434" w:rsidP="00202434">
            <w:pPr>
              <w:jc w:val="center"/>
            </w:pPr>
          </w:p>
        </w:tc>
      </w:tr>
    </w:tbl>
    <w:tbl>
      <w:tblPr>
        <w:tblW w:w="15743" w:type="dxa"/>
        <w:tblInd w:w="-647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67"/>
        <w:gridCol w:w="1349"/>
        <w:gridCol w:w="1286"/>
        <w:gridCol w:w="1587"/>
        <w:gridCol w:w="1191"/>
        <w:gridCol w:w="1181"/>
        <w:gridCol w:w="1134"/>
        <w:gridCol w:w="1051"/>
        <w:gridCol w:w="869"/>
        <w:gridCol w:w="968"/>
        <w:gridCol w:w="968"/>
        <w:gridCol w:w="969"/>
        <w:gridCol w:w="979"/>
        <w:gridCol w:w="1644"/>
      </w:tblGrid>
      <w:tr w:rsidR="00202434" w:rsidRPr="00202434" w:rsidTr="00202434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434" w:rsidRPr="00202434" w:rsidRDefault="00202434" w:rsidP="0058770A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  <w:r w:rsidRPr="00202434">
              <w:rPr>
                <w:rFonts w:ascii="Times New Roman" w:hAnsi="Times New Roman" w:cs="Times New Roman"/>
                <w:b/>
              </w:rPr>
              <w:t xml:space="preserve">N </w:t>
            </w:r>
            <w:proofErr w:type="spellStart"/>
            <w:proofErr w:type="gramStart"/>
            <w:r w:rsidRPr="00202434">
              <w:rPr>
                <w:rFonts w:ascii="Times New Roman" w:hAnsi="Times New Roman" w:cs="Times New Roman"/>
                <w:b/>
              </w:rPr>
              <w:t>п</w:t>
            </w:r>
            <w:proofErr w:type="spellEnd"/>
            <w:proofErr w:type="gramEnd"/>
            <w:r w:rsidRPr="00202434">
              <w:rPr>
                <w:rFonts w:ascii="Times New Roman" w:hAnsi="Times New Roman" w:cs="Times New Roman"/>
                <w:b/>
              </w:rPr>
              <w:t>/</w:t>
            </w:r>
            <w:proofErr w:type="spellStart"/>
            <w:r w:rsidRPr="00202434">
              <w:rPr>
                <w:rFonts w:ascii="Times New Roman" w:hAnsi="Times New Roman" w:cs="Times New Roman"/>
                <w:b/>
              </w:rPr>
              <w:t>п</w:t>
            </w:r>
            <w:proofErr w:type="spellEnd"/>
          </w:p>
        </w:tc>
        <w:tc>
          <w:tcPr>
            <w:tcW w:w="13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434" w:rsidRPr="00202434" w:rsidRDefault="00202434" w:rsidP="0058770A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  <w:r w:rsidRPr="00202434">
              <w:rPr>
                <w:rFonts w:ascii="Times New Roman" w:hAnsi="Times New Roman" w:cs="Times New Roman"/>
                <w:b/>
              </w:rPr>
              <w:t>Входящий номер, дата поступления заявления в орган государственной экспертизы условий труда</w:t>
            </w:r>
          </w:p>
        </w:tc>
        <w:tc>
          <w:tcPr>
            <w:tcW w:w="12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434" w:rsidRPr="00202434" w:rsidRDefault="00202434" w:rsidP="0058770A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  <w:r w:rsidRPr="00202434">
              <w:rPr>
                <w:rFonts w:ascii="Times New Roman" w:hAnsi="Times New Roman" w:cs="Times New Roman"/>
                <w:b/>
              </w:rPr>
              <w:t>Наименование и почтовый адрес заявителя (организация, гражданин), телефон, адрес электронной почты, факс (при наличии)</w:t>
            </w:r>
          </w:p>
        </w:tc>
        <w:tc>
          <w:tcPr>
            <w:tcW w:w="15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434" w:rsidRPr="00202434" w:rsidRDefault="00202434" w:rsidP="0058770A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  <w:r w:rsidRPr="00202434">
              <w:rPr>
                <w:rFonts w:ascii="Times New Roman" w:hAnsi="Times New Roman" w:cs="Times New Roman"/>
                <w:b/>
              </w:rPr>
              <w:t>Наименование работодателя (организации, предприятия, учреждения) в отношении которого осуществляется государственная экспертиза условий труда</w:t>
            </w:r>
          </w:p>
        </w:tc>
        <w:tc>
          <w:tcPr>
            <w:tcW w:w="11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434" w:rsidRPr="00202434" w:rsidRDefault="00202434" w:rsidP="0058770A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  <w:r w:rsidRPr="00202434">
              <w:rPr>
                <w:rFonts w:ascii="Times New Roman" w:hAnsi="Times New Roman" w:cs="Times New Roman"/>
                <w:b/>
              </w:rPr>
              <w:t>Объект государственной экспертизы условий труда (рабочие места)</w:t>
            </w:r>
          </w:p>
        </w:tc>
        <w:tc>
          <w:tcPr>
            <w:tcW w:w="11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434" w:rsidRPr="00202434" w:rsidRDefault="00202434" w:rsidP="0058770A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  <w:r w:rsidRPr="00202434">
              <w:rPr>
                <w:rFonts w:ascii="Times New Roman" w:hAnsi="Times New Roman" w:cs="Times New Roman"/>
                <w:b/>
              </w:rPr>
              <w:t>Должность, фамилия, отчество (при наличии) эксперт</w:t>
            </w:r>
            <w:proofErr w:type="gramStart"/>
            <w:r w:rsidRPr="00202434">
              <w:rPr>
                <w:rFonts w:ascii="Times New Roman" w:hAnsi="Times New Roman" w:cs="Times New Roman"/>
                <w:b/>
              </w:rPr>
              <w:t>а(</w:t>
            </w:r>
            <w:proofErr w:type="spellStart"/>
            <w:proofErr w:type="gramEnd"/>
            <w:r w:rsidRPr="00202434">
              <w:rPr>
                <w:rFonts w:ascii="Times New Roman" w:hAnsi="Times New Roman" w:cs="Times New Roman"/>
                <w:b/>
              </w:rPr>
              <w:t>ов</w:t>
            </w:r>
            <w:proofErr w:type="spellEnd"/>
            <w:r w:rsidRPr="00202434">
              <w:rPr>
                <w:rFonts w:ascii="Times New Roman" w:hAnsi="Times New Roman" w:cs="Times New Roman"/>
                <w:b/>
              </w:rPr>
              <w:t>), проводившего(их) государственную экспертизу условий труда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434" w:rsidRPr="00202434" w:rsidRDefault="00202434" w:rsidP="0058770A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  <w:r w:rsidRPr="00202434">
              <w:rPr>
                <w:rFonts w:ascii="Times New Roman" w:hAnsi="Times New Roman" w:cs="Times New Roman"/>
                <w:b/>
              </w:rPr>
              <w:t>Запрос дополнительных документов (номер, дата исх. письма)</w:t>
            </w:r>
          </w:p>
        </w:tc>
        <w:tc>
          <w:tcPr>
            <w:tcW w:w="10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434" w:rsidRPr="00202434" w:rsidRDefault="00202434" w:rsidP="0058770A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  <w:r w:rsidRPr="00202434">
              <w:rPr>
                <w:rFonts w:ascii="Times New Roman" w:hAnsi="Times New Roman" w:cs="Times New Roman"/>
                <w:b/>
              </w:rPr>
              <w:t>Сроки продления экспертизы (от</w:t>
            </w:r>
            <w:proofErr w:type="gramStart"/>
            <w:r w:rsidRPr="00202434">
              <w:rPr>
                <w:rFonts w:ascii="Times New Roman" w:hAnsi="Times New Roman" w:cs="Times New Roman"/>
                <w:b/>
              </w:rPr>
              <w:t xml:space="preserve">.... </w:t>
            </w:r>
            <w:proofErr w:type="gramEnd"/>
            <w:r w:rsidRPr="00202434">
              <w:rPr>
                <w:rFonts w:ascii="Times New Roman" w:hAnsi="Times New Roman" w:cs="Times New Roman"/>
                <w:b/>
              </w:rPr>
              <w:t>и до........)</w:t>
            </w:r>
          </w:p>
        </w:tc>
        <w:tc>
          <w:tcPr>
            <w:tcW w:w="8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434" w:rsidRPr="00202434" w:rsidRDefault="00202434" w:rsidP="0058770A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  <w:r w:rsidRPr="00202434">
              <w:rPr>
                <w:rFonts w:ascii="Times New Roman" w:hAnsi="Times New Roman" w:cs="Times New Roman"/>
                <w:b/>
              </w:rPr>
              <w:t>Отказ в проведении экспертизы (номер, дата исх. письма)</w:t>
            </w:r>
          </w:p>
        </w:tc>
        <w:tc>
          <w:tcPr>
            <w:tcW w:w="29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434" w:rsidRPr="00202434" w:rsidRDefault="00202434" w:rsidP="0058770A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  <w:r w:rsidRPr="00202434">
              <w:rPr>
                <w:rFonts w:ascii="Times New Roman" w:hAnsi="Times New Roman" w:cs="Times New Roman"/>
                <w:b/>
              </w:rPr>
              <w:t>Номер и дата заключения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434" w:rsidRPr="00202434" w:rsidRDefault="00202434" w:rsidP="0058770A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  <w:r w:rsidRPr="00202434">
              <w:rPr>
                <w:rFonts w:ascii="Times New Roman" w:hAnsi="Times New Roman" w:cs="Times New Roman"/>
                <w:b/>
              </w:rPr>
              <w:t>Наименование организации, проводившей специальную оценку условий труда</w:t>
            </w:r>
          </w:p>
        </w:tc>
        <w:tc>
          <w:tcPr>
            <w:tcW w:w="16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434" w:rsidRPr="00202434" w:rsidRDefault="00202434" w:rsidP="0058770A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  <w:proofErr w:type="gramStart"/>
            <w:r w:rsidRPr="00202434">
              <w:rPr>
                <w:rFonts w:ascii="Times New Roman" w:hAnsi="Times New Roman" w:cs="Times New Roman"/>
                <w:b/>
              </w:rPr>
              <w:t>Дата, фамилия, имя, отчество (при наличии), подпись лица, получившего заключение (при выдаче на руки) или номер и дата почтового (электронного) отправления</w:t>
            </w:r>
            <w:proofErr w:type="gramEnd"/>
          </w:p>
        </w:tc>
      </w:tr>
      <w:tr w:rsidR="00202434" w:rsidRPr="00202434" w:rsidTr="00202434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434" w:rsidRPr="00202434" w:rsidRDefault="00202434" w:rsidP="0058770A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434" w:rsidRPr="00202434" w:rsidRDefault="00202434" w:rsidP="0058770A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434" w:rsidRPr="00202434" w:rsidRDefault="00202434" w:rsidP="0058770A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434" w:rsidRPr="00202434" w:rsidRDefault="00202434" w:rsidP="0058770A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434" w:rsidRPr="00202434" w:rsidRDefault="00202434" w:rsidP="0058770A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434" w:rsidRPr="00202434" w:rsidRDefault="00202434" w:rsidP="0058770A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434" w:rsidRPr="00202434" w:rsidRDefault="00202434" w:rsidP="0058770A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434" w:rsidRPr="00202434" w:rsidRDefault="00202434" w:rsidP="0058770A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434" w:rsidRPr="00202434" w:rsidRDefault="00202434" w:rsidP="0058770A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434" w:rsidRPr="00202434" w:rsidRDefault="00202434" w:rsidP="0058770A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  <w:r w:rsidRPr="00202434">
              <w:rPr>
                <w:rFonts w:ascii="Times New Roman" w:hAnsi="Times New Roman" w:cs="Times New Roman"/>
                <w:b/>
              </w:rPr>
              <w:t>по оценке качества проведения специальной оценки условий труда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434" w:rsidRPr="00202434" w:rsidRDefault="00202434" w:rsidP="0058770A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  <w:r w:rsidRPr="00202434">
              <w:rPr>
                <w:rFonts w:ascii="Times New Roman" w:hAnsi="Times New Roman" w:cs="Times New Roman"/>
                <w:b/>
              </w:rPr>
              <w:t>по оценке фактических условий труда работников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434" w:rsidRPr="00202434" w:rsidRDefault="00202434" w:rsidP="0058770A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  <w:r w:rsidRPr="00202434">
              <w:rPr>
                <w:rFonts w:ascii="Times New Roman" w:hAnsi="Times New Roman" w:cs="Times New Roman"/>
                <w:b/>
              </w:rPr>
              <w:t>по оценке правильности предоставления работникам гарантий и компенсаций</w:t>
            </w:r>
          </w:p>
        </w:tc>
        <w:tc>
          <w:tcPr>
            <w:tcW w:w="9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434" w:rsidRPr="00202434" w:rsidRDefault="00202434" w:rsidP="0058770A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434" w:rsidRPr="00202434" w:rsidRDefault="00202434" w:rsidP="0058770A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202434" w:rsidRPr="00202434" w:rsidTr="0020243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434" w:rsidRPr="00202434" w:rsidRDefault="00202434" w:rsidP="0058770A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  <w:r w:rsidRPr="00202434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434" w:rsidRPr="00202434" w:rsidRDefault="00202434" w:rsidP="0058770A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  <w:r w:rsidRPr="00202434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434" w:rsidRPr="00202434" w:rsidRDefault="00202434" w:rsidP="0058770A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  <w:r w:rsidRPr="00202434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434" w:rsidRPr="00202434" w:rsidRDefault="00202434" w:rsidP="0058770A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  <w:r w:rsidRPr="00202434"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434" w:rsidRPr="00202434" w:rsidRDefault="00202434" w:rsidP="0058770A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  <w:r w:rsidRPr="00202434"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434" w:rsidRPr="00202434" w:rsidRDefault="00202434" w:rsidP="0058770A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  <w:r w:rsidRPr="00202434"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434" w:rsidRPr="00202434" w:rsidRDefault="00202434" w:rsidP="0058770A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  <w:r w:rsidRPr="00202434">
              <w:rPr>
                <w:rFonts w:ascii="Times New Roman" w:hAnsi="Times New Roman" w:cs="Times New Roman"/>
                <w:b/>
              </w:rPr>
              <w:t>7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434" w:rsidRPr="00202434" w:rsidRDefault="00202434" w:rsidP="0058770A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  <w:r w:rsidRPr="00202434">
              <w:rPr>
                <w:rFonts w:ascii="Times New Roman" w:hAnsi="Times New Roman" w:cs="Times New Roman"/>
                <w:b/>
              </w:rPr>
              <w:t>8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434" w:rsidRPr="00202434" w:rsidRDefault="00202434" w:rsidP="0058770A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  <w:r w:rsidRPr="00202434">
              <w:rPr>
                <w:rFonts w:ascii="Times New Roman" w:hAnsi="Times New Roman" w:cs="Times New Roman"/>
                <w:b/>
              </w:rPr>
              <w:t>9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434" w:rsidRPr="00202434" w:rsidRDefault="00202434" w:rsidP="0058770A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  <w:r w:rsidRPr="00202434">
              <w:rPr>
                <w:rFonts w:ascii="Times New Roman" w:hAnsi="Times New Roman" w:cs="Times New Roman"/>
                <w:b/>
              </w:rPr>
              <w:t>10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434" w:rsidRPr="00202434" w:rsidRDefault="00202434" w:rsidP="0058770A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  <w:r w:rsidRPr="00202434">
              <w:rPr>
                <w:rFonts w:ascii="Times New Roman" w:hAnsi="Times New Roman" w:cs="Times New Roman"/>
                <w:b/>
              </w:rPr>
              <w:t>11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434" w:rsidRPr="00202434" w:rsidRDefault="00202434" w:rsidP="0058770A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  <w:r w:rsidRPr="00202434">
              <w:rPr>
                <w:rFonts w:ascii="Times New Roman" w:hAnsi="Times New Roman" w:cs="Times New Roman"/>
                <w:b/>
              </w:rPr>
              <w:t>12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434" w:rsidRPr="00202434" w:rsidRDefault="00202434" w:rsidP="0058770A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  <w:r w:rsidRPr="00202434">
              <w:rPr>
                <w:rFonts w:ascii="Times New Roman" w:hAnsi="Times New Roman" w:cs="Times New Roman"/>
                <w:b/>
              </w:rPr>
              <w:t>13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434" w:rsidRPr="00202434" w:rsidRDefault="00202434" w:rsidP="0058770A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  <w:r w:rsidRPr="00202434">
              <w:rPr>
                <w:rFonts w:ascii="Times New Roman" w:hAnsi="Times New Roman" w:cs="Times New Roman"/>
                <w:b/>
              </w:rPr>
              <w:t>14</w:t>
            </w:r>
          </w:p>
        </w:tc>
      </w:tr>
      <w:tr w:rsidR="00202434" w:rsidRPr="00202434" w:rsidTr="0020243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434" w:rsidRPr="00202434" w:rsidRDefault="00202434" w:rsidP="0058770A">
            <w:pPr>
              <w:pStyle w:val="ConsPlusNormal"/>
              <w:rPr>
                <w:b/>
              </w:rPr>
            </w:pP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434" w:rsidRPr="00202434" w:rsidRDefault="00202434" w:rsidP="0058770A">
            <w:pPr>
              <w:pStyle w:val="ConsPlusNormal"/>
              <w:rPr>
                <w:b/>
              </w:rPr>
            </w:pP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434" w:rsidRPr="00202434" w:rsidRDefault="00202434" w:rsidP="0058770A">
            <w:pPr>
              <w:pStyle w:val="ConsPlusNormal"/>
              <w:rPr>
                <w:b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434" w:rsidRPr="00202434" w:rsidRDefault="00202434" w:rsidP="0058770A">
            <w:pPr>
              <w:pStyle w:val="ConsPlusNormal"/>
              <w:rPr>
                <w:b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434" w:rsidRPr="00202434" w:rsidRDefault="00202434" w:rsidP="0058770A">
            <w:pPr>
              <w:pStyle w:val="ConsPlusNormal"/>
              <w:rPr>
                <w:b/>
              </w:rPr>
            </w:pP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434" w:rsidRPr="00202434" w:rsidRDefault="00202434" w:rsidP="0058770A">
            <w:pPr>
              <w:pStyle w:val="ConsPlusNormal"/>
              <w:rPr>
                <w:b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434" w:rsidRPr="00202434" w:rsidRDefault="00202434" w:rsidP="0058770A">
            <w:pPr>
              <w:pStyle w:val="ConsPlusNormal"/>
              <w:rPr>
                <w:b/>
              </w:rPr>
            </w:pP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434" w:rsidRPr="00202434" w:rsidRDefault="00202434" w:rsidP="0058770A">
            <w:pPr>
              <w:pStyle w:val="ConsPlusNormal"/>
              <w:rPr>
                <w:b/>
              </w:rPr>
            </w:pP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434" w:rsidRPr="00202434" w:rsidRDefault="00202434" w:rsidP="0058770A">
            <w:pPr>
              <w:pStyle w:val="ConsPlusNormal"/>
              <w:rPr>
                <w:b/>
              </w:rPr>
            </w:pP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434" w:rsidRPr="00202434" w:rsidRDefault="00202434" w:rsidP="0058770A">
            <w:pPr>
              <w:pStyle w:val="ConsPlusNormal"/>
              <w:rPr>
                <w:b/>
              </w:rPr>
            </w:pP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434" w:rsidRPr="00202434" w:rsidRDefault="00202434" w:rsidP="0058770A">
            <w:pPr>
              <w:pStyle w:val="ConsPlusNormal"/>
              <w:rPr>
                <w:b/>
              </w:rPr>
            </w:pP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434" w:rsidRPr="00202434" w:rsidRDefault="00202434" w:rsidP="0058770A">
            <w:pPr>
              <w:pStyle w:val="ConsPlusNormal"/>
              <w:rPr>
                <w:b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434" w:rsidRPr="00202434" w:rsidRDefault="00202434" w:rsidP="0058770A">
            <w:pPr>
              <w:pStyle w:val="ConsPlusNormal"/>
              <w:rPr>
                <w:b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434" w:rsidRPr="00202434" w:rsidRDefault="00202434" w:rsidP="0058770A">
            <w:pPr>
              <w:pStyle w:val="ConsPlusNormal"/>
              <w:rPr>
                <w:b/>
              </w:rPr>
            </w:pPr>
          </w:p>
        </w:tc>
      </w:tr>
    </w:tbl>
    <w:p w:rsidR="008E1DBE" w:rsidRDefault="008E1DBE"/>
    <w:sectPr w:rsidR="008E1DBE" w:rsidSect="00202434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202434"/>
    <w:rsid w:val="000A7AF1"/>
    <w:rsid w:val="001938E3"/>
    <w:rsid w:val="00202434"/>
    <w:rsid w:val="003A32AE"/>
    <w:rsid w:val="00751D3E"/>
    <w:rsid w:val="00770ECA"/>
    <w:rsid w:val="00811F70"/>
    <w:rsid w:val="008E1DBE"/>
    <w:rsid w:val="00B21E62"/>
    <w:rsid w:val="00C76A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243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0243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202434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rsid w:val="0020243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220</Words>
  <Characters>1259</Characters>
  <Application>Microsoft Office Word</Application>
  <DocSecurity>0</DocSecurity>
  <Lines>10</Lines>
  <Paragraphs>2</Paragraphs>
  <ScaleCrop>false</ScaleCrop>
  <Company/>
  <LinksUpToDate>false</LinksUpToDate>
  <CharactersWithSpaces>1477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Грязнова</dc:creator>
  <cp:lastModifiedBy>Грязнова</cp:lastModifiedBy>
  <cp:revision>5</cp:revision>
  <dcterms:created xsi:type="dcterms:W3CDTF">2025-10-29T05:17:00Z</dcterms:created>
  <dcterms:modified xsi:type="dcterms:W3CDTF">2025-12-24T01:40:00Z</dcterms:modified>
</cp:coreProperties>
</file>