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023D06" w:rsidP="00023D06">
      <w:pPr>
        <w:pStyle w:val="ConsPlusNormal"/>
        <w:tabs>
          <w:tab w:val="left" w:pos="10143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66BC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B56616">
        <w:rPr>
          <w:rFonts w:ascii="Times New Roman" w:hAnsi="Times New Roman" w:cs="Times New Roman"/>
        </w:rPr>
        <w:t>Проживающих</w:t>
      </w:r>
      <w:proofErr w:type="gramEnd"/>
      <w:r w:rsidR="00B56616">
        <w:rPr>
          <w:rFonts w:ascii="Times New Roman" w:hAnsi="Times New Roman" w:cs="Times New Roman"/>
        </w:rPr>
        <w:t xml:space="preserve"> на территории </w:t>
      </w:r>
      <w:r>
        <w:rPr>
          <w:rFonts w:ascii="Times New Roman" w:hAnsi="Times New Roman" w:cs="Times New Roman"/>
        </w:rPr>
        <w:t>Партизанского городского округа»</w:t>
      </w:r>
      <w:r w:rsidR="00B56616">
        <w:rPr>
          <w:rFonts w:ascii="Times New Roman" w:hAnsi="Times New Roman" w:cs="Times New Roman"/>
        </w:rPr>
        <w:t xml:space="preserve">, </w:t>
      </w:r>
    </w:p>
    <w:p w:rsidR="00B5661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утвержденной постановлением администрации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Pr="00D21E0E" w:rsidRDefault="000811AD" w:rsidP="00B56616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Pr="00EE183D" w:rsidRDefault="00B56616" w:rsidP="00EE183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49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566"/>
        <w:gridCol w:w="2416"/>
        <w:gridCol w:w="1275"/>
        <w:gridCol w:w="1418"/>
        <w:gridCol w:w="992"/>
        <w:gridCol w:w="854"/>
        <w:gridCol w:w="1131"/>
        <w:gridCol w:w="1037"/>
        <w:gridCol w:w="992"/>
        <w:gridCol w:w="1953"/>
        <w:gridCol w:w="1732"/>
      </w:tblGrid>
      <w:tr w:rsidR="00B56616" w:rsidTr="00607249">
        <w:trPr>
          <w:trHeight w:val="728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Дата признания многоквартирного дома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аварийным</w:t>
            </w:r>
            <w:proofErr w:type="gramEnd"/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03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Сведения об аварийном жилищном фонде, подлежащем расселению до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1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декабря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2025 года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A4BB6">
            <w:pPr>
              <w:pStyle w:val="ConsPlusNormal"/>
              <w:spacing w:line="276" w:lineRule="auto"/>
              <w:ind w:left="-62" w:right="-10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Планируемая дата окончания переселения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Площадь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застройки многоквартирного дома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607249">
        <w:trPr>
          <w:trHeight w:val="74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характеристика земельного участка (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сформирован</w:t>
            </w:r>
            <w:proofErr w:type="gramEnd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под одним домом, не сформирован)</w:t>
            </w:r>
          </w:p>
        </w:tc>
      </w:tr>
      <w:tr w:rsidR="00B56616" w:rsidTr="00607249">
        <w:trPr>
          <w:trHeight w:val="473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EE183D" w:rsidP="00EE183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56616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-</w:t>
            </w:r>
            <w:r w:rsidR="00B56616">
              <w:rPr>
                <w:rFonts w:ascii="Times New Roman" w:hAnsi="Times New Roman" w:cs="Times New Roman"/>
              </w:rPr>
              <w:t>во человек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607249">
        <w:trPr>
          <w:trHeight w:val="28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607249">
        <w:trPr>
          <w:trHeight w:val="463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520D86" w:rsidP="007B5E42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5E42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380D83" w:rsidP="00EA01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E8204B">
              <w:rPr>
                <w:rFonts w:ascii="Times New Roman" w:hAnsi="Times New Roman" w:cs="Times New Roman"/>
                <w:b/>
              </w:rPr>
              <w:t>5</w:t>
            </w:r>
            <w:r w:rsidR="00EA01D5">
              <w:rPr>
                <w:rFonts w:ascii="Times New Roman" w:hAnsi="Times New Roman" w:cs="Times New Roman"/>
                <w:b/>
              </w:rPr>
              <w:t> 900,30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2</w:t>
            </w:r>
            <w:r w:rsidR="00DF40CF" w:rsidRPr="00E8204B">
              <w:rPr>
                <w:rFonts w:ascii="Times New Roman" w:hAnsi="Times New Roman" w:cs="Times New Roman"/>
                <w:b/>
              </w:rPr>
              <w:t>7</w:t>
            </w:r>
            <w:r w:rsidR="009C74DB" w:rsidRPr="00E8204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D9530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95306">
              <w:rPr>
                <w:rFonts w:ascii="Times New Roman" w:hAnsi="Times New Roman" w:cs="Times New Roman"/>
                <w:b/>
              </w:rPr>
              <w:t>5 884,12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4</w:t>
            </w:r>
            <w:r w:rsidR="006B6C76" w:rsidRPr="00E8204B">
              <w:rPr>
                <w:rFonts w:ascii="Times New Roman" w:hAnsi="Times New Roman" w:cs="Times New Roman"/>
                <w:b/>
              </w:rPr>
              <w:t>7 794</w:t>
            </w:r>
            <w:r w:rsidRPr="00E8204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607249">
        <w:trPr>
          <w:trHeight w:val="41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186,</w:t>
            </w:r>
            <w:r w:rsidR="006E7FA8" w:rsidRPr="00E8204B">
              <w:rPr>
                <w:rFonts w:ascii="Times New Roman" w:hAnsi="Times New Roman" w:cs="Times New Roman"/>
              </w:rPr>
              <w:t>7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607249">
        <w:trPr>
          <w:trHeight w:val="4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061CDF" w:rsidTr="00607249">
        <w:trPr>
          <w:trHeight w:val="49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261,0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11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187,20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3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575,50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28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1224,40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43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222,70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633C83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иным муниципальным программам, в рамках которых не предусмотрено финансирование за счет средств Фонда,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226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205,80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1719,52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18 439,00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45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0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9A22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Аварийн</w:t>
            </w:r>
            <w:r w:rsidR="009A22A0">
              <w:rPr>
                <w:rFonts w:ascii="Times New Roman" w:hAnsi="Times New Roman"/>
              </w:rPr>
              <w:t xml:space="preserve">ый </w:t>
            </w:r>
            <w:r>
              <w:rPr>
                <w:rFonts w:ascii="Times New Roman" w:hAnsi="Times New Roman"/>
              </w:rPr>
              <w:t>жилищный фонд, переселение которого предусмотрено во исполнение судебных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RPr="008A4BB6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361CEB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61CEB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7E53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2 377,60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7E53F5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6 283,4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7E53F5" w:rsidP="00D953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21 085,00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F6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D8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448BB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36F6B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  <w:p w:rsidR="00836F6B" w:rsidRDefault="00836F6B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ул. Советская, д.28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2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25:33:100101:906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536316" w:rsidRDefault="00536316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ул. Московская,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25:33:180116:479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ул. Спортивная,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25:33:180113:1321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  ул. Смена, д.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4C4D4B"/>
                <w:shd w:val="clear" w:color="auto" w:fill="FFFFFF"/>
              </w:rPr>
              <w:t>25:33:180104:966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C3B9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25:33:180111:574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778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8556E6"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             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>,               ул. Калинина, д. 32е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03A7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D47A01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25:33:100101:541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Pr="008C3B9E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96C" w:rsidTr="00607249">
        <w:trPr>
          <w:trHeight w:val="24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</w:pPr>
            <w:proofErr w:type="spellStart"/>
            <w:r w:rsidRPr="00681934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Лазо, дом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C3B9E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25:33:180112:4157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D60A7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A8596C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556E6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D6CDA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дом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607249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25:33:180111:588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953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D69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1 200,00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8269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</w:t>
            </w:r>
            <w:r w:rsid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0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Pr="00DE5291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4 439,0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1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Default="00CA077B" w:rsidP="00EC2DD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EC2DDD">
              <w:rPr>
                <w:rFonts w:ascii="Times New Roman" w:hAnsi="Times New Roman" w:cs="Times New Roman"/>
              </w:rPr>
              <w:t>В.П.Мирошниченко, дом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 w:rsidRPr="00A8596C">
        <w:tab/>
      </w:r>
      <w:r w:rsidRPr="00A8596C">
        <w:tab/>
      </w:r>
      <w:r>
        <w:tab/>
        <w:t>_________________________________________</w:t>
      </w:r>
    </w:p>
    <w:sectPr w:rsidR="00B56616" w:rsidSect="00EE183D">
      <w:headerReference w:type="default" r:id="rId7"/>
      <w:headerReference w:type="first" r:id="rId8"/>
      <w:pgSz w:w="16838" w:h="11906" w:orient="landscape"/>
      <w:pgMar w:top="567" w:right="1134" w:bottom="567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585" w:rsidRDefault="00844585" w:rsidP="00287F63">
      <w:pPr>
        <w:spacing w:after="0" w:line="240" w:lineRule="auto"/>
      </w:pPr>
      <w:r>
        <w:separator/>
      </w:r>
    </w:p>
  </w:endnote>
  <w:endnote w:type="continuationSeparator" w:id="0">
    <w:p w:rsidR="00844585" w:rsidRDefault="00844585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585" w:rsidRDefault="00844585" w:rsidP="00287F63">
      <w:pPr>
        <w:spacing w:after="0" w:line="240" w:lineRule="auto"/>
      </w:pPr>
      <w:r>
        <w:separator/>
      </w:r>
    </w:p>
  </w:footnote>
  <w:footnote w:type="continuationSeparator" w:id="0">
    <w:p w:rsidR="00844585" w:rsidRDefault="00844585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75766"/>
      <w:docPartObj>
        <w:docPartGallery w:val="Page Numbers (Top of Page)"/>
        <w:docPartUnique/>
      </w:docPartObj>
    </w:sdtPr>
    <w:sdtContent>
      <w:p w:rsidR="00844585" w:rsidRDefault="00844585">
        <w:pPr>
          <w:pStyle w:val="a3"/>
          <w:jc w:val="center"/>
        </w:pPr>
      </w:p>
      <w:p w:rsidR="00844585" w:rsidRDefault="00614ADE">
        <w:pPr>
          <w:pStyle w:val="a3"/>
          <w:jc w:val="center"/>
        </w:pPr>
        <w:fldSimple w:instr=" PAGE   \* MERGEFORMAT ">
          <w:r w:rsidR="00F07377">
            <w:rPr>
              <w:noProof/>
            </w:rPr>
            <w:t>4</w:t>
          </w:r>
        </w:fldSimple>
      </w:p>
    </w:sdtContent>
  </w:sdt>
  <w:p w:rsidR="00844585" w:rsidRDefault="00844585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585" w:rsidRDefault="00844585">
    <w:pPr>
      <w:pStyle w:val="a3"/>
      <w:jc w:val="center"/>
    </w:pPr>
  </w:p>
  <w:p w:rsidR="00844585" w:rsidRDefault="008445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6616"/>
    <w:rsid w:val="00023D06"/>
    <w:rsid w:val="00061CDF"/>
    <w:rsid w:val="000811AD"/>
    <w:rsid w:val="000C3F81"/>
    <w:rsid w:val="001606C0"/>
    <w:rsid w:val="00166BC6"/>
    <w:rsid w:val="0017237E"/>
    <w:rsid w:val="001775C9"/>
    <w:rsid w:val="0018173C"/>
    <w:rsid w:val="001A23F3"/>
    <w:rsid w:val="001A3290"/>
    <w:rsid w:val="001D3D37"/>
    <w:rsid w:val="001E5627"/>
    <w:rsid w:val="00212657"/>
    <w:rsid w:val="00216A55"/>
    <w:rsid w:val="00222FE8"/>
    <w:rsid w:val="002527E4"/>
    <w:rsid w:val="002815F4"/>
    <w:rsid w:val="00287F63"/>
    <w:rsid w:val="002B5163"/>
    <w:rsid w:val="003013BA"/>
    <w:rsid w:val="00361CEB"/>
    <w:rsid w:val="00374F95"/>
    <w:rsid w:val="00380D83"/>
    <w:rsid w:val="003C04FE"/>
    <w:rsid w:val="00410044"/>
    <w:rsid w:val="00464713"/>
    <w:rsid w:val="004826DB"/>
    <w:rsid w:val="00496089"/>
    <w:rsid w:val="00520D86"/>
    <w:rsid w:val="00523F25"/>
    <w:rsid w:val="00524E1A"/>
    <w:rsid w:val="00536316"/>
    <w:rsid w:val="00556B83"/>
    <w:rsid w:val="005619EE"/>
    <w:rsid w:val="00592AF0"/>
    <w:rsid w:val="005C65F4"/>
    <w:rsid w:val="005D1E55"/>
    <w:rsid w:val="00607249"/>
    <w:rsid w:val="00614ADE"/>
    <w:rsid w:val="00633C83"/>
    <w:rsid w:val="0063518C"/>
    <w:rsid w:val="006758D9"/>
    <w:rsid w:val="0068155E"/>
    <w:rsid w:val="006A6334"/>
    <w:rsid w:val="006B6C76"/>
    <w:rsid w:val="006E7FA8"/>
    <w:rsid w:val="00707204"/>
    <w:rsid w:val="007253B9"/>
    <w:rsid w:val="00725411"/>
    <w:rsid w:val="00745D1B"/>
    <w:rsid w:val="007A2C1F"/>
    <w:rsid w:val="007B5E42"/>
    <w:rsid w:val="007E53F5"/>
    <w:rsid w:val="00803A7D"/>
    <w:rsid w:val="0082699F"/>
    <w:rsid w:val="00836F6B"/>
    <w:rsid w:val="00844585"/>
    <w:rsid w:val="0084589F"/>
    <w:rsid w:val="0085200E"/>
    <w:rsid w:val="00877E83"/>
    <w:rsid w:val="00887948"/>
    <w:rsid w:val="008A1DD0"/>
    <w:rsid w:val="008A4BB6"/>
    <w:rsid w:val="008C3B9E"/>
    <w:rsid w:val="008D7CE9"/>
    <w:rsid w:val="008E5574"/>
    <w:rsid w:val="00905C60"/>
    <w:rsid w:val="009525A0"/>
    <w:rsid w:val="00971F3D"/>
    <w:rsid w:val="00986434"/>
    <w:rsid w:val="009A22A0"/>
    <w:rsid w:val="009C74DB"/>
    <w:rsid w:val="009E15AD"/>
    <w:rsid w:val="009E4BB3"/>
    <w:rsid w:val="00A04560"/>
    <w:rsid w:val="00A04E19"/>
    <w:rsid w:val="00A06DCB"/>
    <w:rsid w:val="00A25168"/>
    <w:rsid w:val="00A33B9E"/>
    <w:rsid w:val="00A63EDF"/>
    <w:rsid w:val="00A65393"/>
    <w:rsid w:val="00A8052E"/>
    <w:rsid w:val="00A812F6"/>
    <w:rsid w:val="00A8596C"/>
    <w:rsid w:val="00A86C38"/>
    <w:rsid w:val="00AA61F4"/>
    <w:rsid w:val="00AB4357"/>
    <w:rsid w:val="00AB51F8"/>
    <w:rsid w:val="00AC17C6"/>
    <w:rsid w:val="00AD60A7"/>
    <w:rsid w:val="00B15696"/>
    <w:rsid w:val="00B56616"/>
    <w:rsid w:val="00B71097"/>
    <w:rsid w:val="00B74B9B"/>
    <w:rsid w:val="00B9558A"/>
    <w:rsid w:val="00BD0A77"/>
    <w:rsid w:val="00BD6953"/>
    <w:rsid w:val="00BE0709"/>
    <w:rsid w:val="00BF7076"/>
    <w:rsid w:val="00C54D46"/>
    <w:rsid w:val="00C76397"/>
    <w:rsid w:val="00CA077B"/>
    <w:rsid w:val="00CC3AD8"/>
    <w:rsid w:val="00CC70DD"/>
    <w:rsid w:val="00CD5B1B"/>
    <w:rsid w:val="00D00C04"/>
    <w:rsid w:val="00D21E0E"/>
    <w:rsid w:val="00D369A0"/>
    <w:rsid w:val="00D47A01"/>
    <w:rsid w:val="00D54F73"/>
    <w:rsid w:val="00D63848"/>
    <w:rsid w:val="00D95306"/>
    <w:rsid w:val="00DA0878"/>
    <w:rsid w:val="00DD2022"/>
    <w:rsid w:val="00DF2336"/>
    <w:rsid w:val="00DF40CF"/>
    <w:rsid w:val="00E030EA"/>
    <w:rsid w:val="00E176AA"/>
    <w:rsid w:val="00E34EAB"/>
    <w:rsid w:val="00E425B3"/>
    <w:rsid w:val="00E749B0"/>
    <w:rsid w:val="00E8204B"/>
    <w:rsid w:val="00EA01D5"/>
    <w:rsid w:val="00EC2DDD"/>
    <w:rsid w:val="00ED1471"/>
    <w:rsid w:val="00ED79E1"/>
    <w:rsid w:val="00EE183D"/>
    <w:rsid w:val="00EF47C5"/>
    <w:rsid w:val="00F07377"/>
    <w:rsid w:val="00F27FDC"/>
    <w:rsid w:val="00F314C4"/>
    <w:rsid w:val="00F86B34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9593B-A240-42C0-B1BE-6564B7CA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Порошина</cp:lastModifiedBy>
  <cp:revision>54</cp:revision>
  <cp:lastPrinted>2025-11-20T02:45:00Z</cp:lastPrinted>
  <dcterms:created xsi:type="dcterms:W3CDTF">2022-11-29T01:12:00Z</dcterms:created>
  <dcterms:modified xsi:type="dcterms:W3CDTF">2026-01-15T23:51:00Z</dcterms:modified>
</cp:coreProperties>
</file>