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205C" w14:textId="77777777" w:rsidR="00FF22C5" w:rsidRDefault="00FF22C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B516953" w14:textId="77777777" w:rsidR="00FF22C5" w:rsidRDefault="00FF22C5">
      <w:pPr>
        <w:pStyle w:val="ConsPlusNormal"/>
        <w:jc w:val="both"/>
        <w:outlineLvl w:val="0"/>
      </w:pPr>
    </w:p>
    <w:p w14:paraId="0D427164" w14:textId="77777777" w:rsidR="00FF22C5" w:rsidRDefault="00FF22C5">
      <w:pPr>
        <w:pStyle w:val="ConsPlusTitle"/>
        <w:jc w:val="center"/>
        <w:outlineLvl w:val="0"/>
      </w:pPr>
      <w:r>
        <w:t>ПРАВИТЕЛЬСТВО ПРИМОРСКОГО КРАЯ</w:t>
      </w:r>
    </w:p>
    <w:p w14:paraId="4904D3CE" w14:textId="77777777" w:rsidR="00FF22C5" w:rsidRDefault="00FF22C5">
      <w:pPr>
        <w:pStyle w:val="ConsPlusTitle"/>
        <w:jc w:val="both"/>
      </w:pPr>
    </w:p>
    <w:p w14:paraId="593E74CE" w14:textId="77777777" w:rsidR="00FF22C5" w:rsidRDefault="00FF22C5">
      <w:pPr>
        <w:pStyle w:val="ConsPlusTitle"/>
        <w:jc w:val="center"/>
      </w:pPr>
      <w:r>
        <w:t>ПОСТАНОВЛЕНИЕ</w:t>
      </w:r>
    </w:p>
    <w:p w14:paraId="4C13DD0D" w14:textId="77777777" w:rsidR="00FF22C5" w:rsidRDefault="00FF22C5">
      <w:pPr>
        <w:pStyle w:val="ConsPlusTitle"/>
        <w:jc w:val="center"/>
      </w:pPr>
      <w:r>
        <w:t>от 26 февраля 2026 г. N 162-пп</w:t>
      </w:r>
    </w:p>
    <w:p w14:paraId="311409E0" w14:textId="77777777" w:rsidR="00FF22C5" w:rsidRDefault="00FF22C5">
      <w:pPr>
        <w:pStyle w:val="ConsPlusTitle"/>
        <w:jc w:val="both"/>
      </w:pPr>
    </w:p>
    <w:p w14:paraId="68CB9B28" w14:textId="77777777" w:rsidR="00FF22C5" w:rsidRDefault="00FF22C5">
      <w:pPr>
        <w:pStyle w:val="ConsPlusTitle"/>
        <w:jc w:val="center"/>
      </w:pPr>
      <w:r>
        <w:t>ОБ УТВЕРЖДЕНИИ ПЕРЕЧНЯ ОПАСНЫХ ВИДОВ ИНВАЗИВНЫХ (ЧУЖЕРОДНЫХ)</w:t>
      </w:r>
    </w:p>
    <w:p w14:paraId="660C43FE" w14:textId="77777777" w:rsidR="00FF22C5" w:rsidRDefault="00FF22C5">
      <w:pPr>
        <w:pStyle w:val="ConsPlusTitle"/>
        <w:jc w:val="center"/>
      </w:pPr>
      <w:r>
        <w:t>РАСТЕНИЙ, КОТОРЫЕ НЕ ОТНЕСЕНЫ К КАРАНТИННЫМ ОБЪЕКТАМ</w:t>
      </w:r>
    </w:p>
    <w:p w14:paraId="7F9947C7" w14:textId="77777777" w:rsidR="00FF22C5" w:rsidRDefault="00FF22C5">
      <w:pPr>
        <w:pStyle w:val="ConsPlusTitle"/>
        <w:jc w:val="center"/>
      </w:pPr>
      <w:r>
        <w:t xml:space="preserve">И СОРНЫМ РАСТЕНИЯМ </w:t>
      </w:r>
      <w:proofErr w:type="gramStart"/>
      <w:r>
        <w:t>И</w:t>
      </w:r>
      <w:proofErr w:type="gramEnd"/>
      <w:r>
        <w:t xml:space="preserve"> В ОТНОШЕНИИ КОТОРЫХ ДОЛЖНЫ ПРИНИМАТЬСЯ</w:t>
      </w:r>
    </w:p>
    <w:p w14:paraId="36639BB3" w14:textId="77777777" w:rsidR="00FF22C5" w:rsidRDefault="00FF22C5">
      <w:pPr>
        <w:pStyle w:val="ConsPlusTitle"/>
        <w:jc w:val="center"/>
      </w:pPr>
      <w:r>
        <w:t>МЕРЫ ПО ИХ ВЫЯВЛЕНИЮ, ПРЕДОТВРАЩЕНИЮ ИХ РАСПРОСТРАНЕНИЯ</w:t>
      </w:r>
    </w:p>
    <w:p w14:paraId="2658E5FD" w14:textId="77777777" w:rsidR="00FF22C5" w:rsidRDefault="00FF22C5">
      <w:pPr>
        <w:pStyle w:val="ConsPlusTitle"/>
        <w:jc w:val="center"/>
      </w:pPr>
      <w:r>
        <w:t>И ИХ УНИЧТОЖЕНИЮ НА ТЕРРИТОРИИ ПРИМОРСКОГО КРАЯ</w:t>
      </w:r>
    </w:p>
    <w:p w14:paraId="3B7BEB16" w14:textId="77777777" w:rsidR="00FF22C5" w:rsidRDefault="00FF22C5">
      <w:pPr>
        <w:pStyle w:val="ConsPlusNormal"/>
        <w:jc w:val="both"/>
      </w:pPr>
    </w:p>
    <w:p w14:paraId="1BF66C1B" w14:textId="77777777" w:rsidR="00FF22C5" w:rsidRDefault="00FF22C5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10 января 2002 года N 7-ФЗ "Об охране окружающей среды", </w:t>
      </w:r>
      <w:hyperlink r:id="rId6">
        <w:r>
          <w:rPr>
            <w:color w:val="0000FF"/>
          </w:rPr>
          <w:t>Устава</w:t>
        </w:r>
      </w:hyperlink>
      <w:r>
        <w:t xml:space="preserve"> Приморского края Правительство Приморского края постановляет:</w:t>
      </w:r>
    </w:p>
    <w:p w14:paraId="579E1BBA" w14:textId="77777777" w:rsidR="00FF22C5" w:rsidRDefault="00FF22C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 на территории Приморского края.</w:t>
      </w:r>
    </w:p>
    <w:p w14:paraId="679A9931" w14:textId="77777777" w:rsidR="00FF22C5" w:rsidRDefault="00FF22C5">
      <w:pPr>
        <w:pStyle w:val="ConsPlusNormal"/>
        <w:spacing w:before="220"/>
        <w:ind w:firstLine="540"/>
        <w:jc w:val="both"/>
      </w:pPr>
      <w:r>
        <w:t>2. Департаменту информационной политики Приморского края обеспечить официальное опубликование настоящего постановления.</w:t>
      </w:r>
    </w:p>
    <w:p w14:paraId="30F3D8D9" w14:textId="77777777" w:rsidR="00FF22C5" w:rsidRDefault="00FF22C5">
      <w:pPr>
        <w:pStyle w:val="ConsPlusNormal"/>
        <w:jc w:val="both"/>
      </w:pPr>
    </w:p>
    <w:p w14:paraId="15D2D3D4" w14:textId="77777777" w:rsidR="00FF22C5" w:rsidRDefault="00FF22C5">
      <w:pPr>
        <w:pStyle w:val="ConsPlusNormal"/>
        <w:jc w:val="right"/>
      </w:pPr>
      <w:r>
        <w:t>Первый вице-губернатор</w:t>
      </w:r>
    </w:p>
    <w:p w14:paraId="54151B12" w14:textId="77777777" w:rsidR="00FF22C5" w:rsidRDefault="00FF22C5">
      <w:pPr>
        <w:pStyle w:val="ConsPlusNormal"/>
        <w:jc w:val="right"/>
      </w:pPr>
      <w:r>
        <w:t>Приморского края -</w:t>
      </w:r>
    </w:p>
    <w:p w14:paraId="48BC5E13" w14:textId="77777777" w:rsidR="00FF22C5" w:rsidRDefault="00FF22C5">
      <w:pPr>
        <w:pStyle w:val="ConsPlusNormal"/>
        <w:jc w:val="right"/>
      </w:pPr>
      <w:r>
        <w:t>Председатель Правительства</w:t>
      </w:r>
    </w:p>
    <w:p w14:paraId="7D71E540" w14:textId="77777777" w:rsidR="00FF22C5" w:rsidRDefault="00FF22C5">
      <w:pPr>
        <w:pStyle w:val="ConsPlusNormal"/>
        <w:jc w:val="right"/>
      </w:pPr>
      <w:r>
        <w:t>Приморского края</w:t>
      </w:r>
    </w:p>
    <w:p w14:paraId="1574CD1A" w14:textId="77777777" w:rsidR="00FF22C5" w:rsidRDefault="00FF22C5">
      <w:pPr>
        <w:pStyle w:val="ConsPlusNormal"/>
        <w:jc w:val="right"/>
      </w:pPr>
      <w:r>
        <w:t>В.Г.ЩЕРБИНА</w:t>
      </w:r>
    </w:p>
    <w:p w14:paraId="3CED13DF" w14:textId="77777777" w:rsidR="00FF22C5" w:rsidRDefault="00FF22C5">
      <w:pPr>
        <w:pStyle w:val="ConsPlusNormal"/>
        <w:jc w:val="both"/>
      </w:pPr>
    </w:p>
    <w:p w14:paraId="6E20190B" w14:textId="77777777" w:rsidR="00FF22C5" w:rsidRDefault="00FF22C5">
      <w:pPr>
        <w:pStyle w:val="ConsPlusNormal"/>
        <w:jc w:val="both"/>
      </w:pPr>
    </w:p>
    <w:p w14:paraId="606D9C54" w14:textId="77777777" w:rsidR="00FF22C5" w:rsidRDefault="00FF22C5">
      <w:pPr>
        <w:pStyle w:val="ConsPlusNormal"/>
        <w:jc w:val="both"/>
      </w:pPr>
    </w:p>
    <w:p w14:paraId="68131A8E" w14:textId="77777777" w:rsidR="00FF22C5" w:rsidRDefault="00FF22C5">
      <w:pPr>
        <w:pStyle w:val="ConsPlusNormal"/>
        <w:jc w:val="both"/>
      </w:pPr>
    </w:p>
    <w:p w14:paraId="3FEEA3D6" w14:textId="77777777" w:rsidR="00FF22C5" w:rsidRDefault="00FF22C5">
      <w:pPr>
        <w:pStyle w:val="ConsPlusNormal"/>
        <w:jc w:val="both"/>
      </w:pPr>
    </w:p>
    <w:p w14:paraId="411011F3" w14:textId="77777777" w:rsidR="00FF22C5" w:rsidRDefault="00FF22C5">
      <w:pPr>
        <w:pStyle w:val="ConsPlusNormal"/>
        <w:jc w:val="right"/>
        <w:outlineLvl w:val="0"/>
      </w:pPr>
      <w:r>
        <w:t>Утвержден</w:t>
      </w:r>
    </w:p>
    <w:p w14:paraId="208D5C83" w14:textId="77777777" w:rsidR="00FF22C5" w:rsidRDefault="00FF22C5">
      <w:pPr>
        <w:pStyle w:val="ConsPlusNormal"/>
        <w:jc w:val="right"/>
      </w:pPr>
      <w:r>
        <w:t>постановлением</w:t>
      </w:r>
    </w:p>
    <w:p w14:paraId="6A22E122" w14:textId="77777777" w:rsidR="00FF22C5" w:rsidRDefault="00FF22C5">
      <w:pPr>
        <w:pStyle w:val="ConsPlusNormal"/>
        <w:jc w:val="right"/>
      </w:pPr>
      <w:r>
        <w:t>Правительства</w:t>
      </w:r>
    </w:p>
    <w:p w14:paraId="5723C37F" w14:textId="77777777" w:rsidR="00FF22C5" w:rsidRDefault="00FF22C5">
      <w:pPr>
        <w:pStyle w:val="ConsPlusNormal"/>
        <w:jc w:val="right"/>
      </w:pPr>
      <w:r>
        <w:t>Приморского края</w:t>
      </w:r>
    </w:p>
    <w:p w14:paraId="120FB96E" w14:textId="77777777" w:rsidR="00FF22C5" w:rsidRDefault="00FF22C5">
      <w:pPr>
        <w:pStyle w:val="ConsPlusNormal"/>
        <w:jc w:val="right"/>
      </w:pPr>
      <w:r>
        <w:t>26.02.2026 N 162-пп</w:t>
      </w:r>
    </w:p>
    <w:p w14:paraId="00495FB8" w14:textId="77777777" w:rsidR="00FF22C5" w:rsidRDefault="00FF22C5">
      <w:pPr>
        <w:pStyle w:val="ConsPlusNormal"/>
        <w:jc w:val="both"/>
      </w:pPr>
    </w:p>
    <w:p w14:paraId="19E9D682" w14:textId="77777777" w:rsidR="00FF22C5" w:rsidRDefault="00FF22C5">
      <w:pPr>
        <w:pStyle w:val="ConsPlusTitle"/>
        <w:jc w:val="center"/>
      </w:pPr>
      <w:bookmarkStart w:id="0" w:name="P32"/>
      <w:bookmarkEnd w:id="0"/>
      <w:r>
        <w:t>ПЕРЕЧЕНЬ</w:t>
      </w:r>
    </w:p>
    <w:p w14:paraId="3AD709B4" w14:textId="77777777" w:rsidR="00FF22C5" w:rsidRDefault="00FF22C5">
      <w:pPr>
        <w:pStyle w:val="ConsPlusTitle"/>
        <w:jc w:val="center"/>
      </w:pPr>
      <w:r>
        <w:t>ОПАСНЫХ ВИДОВ ИНВАЗИВНЫХ (ЧУЖЕРОДНЫХ) РАСТЕНИЙ, КОТОРЫЕ</w:t>
      </w:r>
    </w:p>
    <w:p w14:paraId="669C0361" w14:textId="77777777" w:rsidR="00FF22C5" w:rsidRDefault="00FF22C5">
      <w:pPr>
        <w:pStyle w:val="ConsPlusTitle"/>
        <w:jc w:val="center"/>
      </w:pPr>
      <w:r>
        <w:t>НЕ ОТНЕСЕНЫ К КАРАНТИННЫМ ОБЪЕКТАМ И СОРНЫМ РАСТЕНИЯМ</w:t>
      </w:r>
    </w:p>
    <w:p w14:paraId="0A3A8D1D" w14:textId="77777777" w:rsidR="00FF22C5" w:rsidRDefault="00FF22C5">
      <w:pPr>
        <w:pStyle w:val="ConsPlusTitle"/>
        <w:jc w:val="center"/>
      </w:pPr>
      <w:r>
        <w:t>И В ОТНОШЕНИИ КОТОРЫХ ДОЛЖНЫ ПРИНИМАТЬСЯ МЕРЫ ПО ИХ</w:t>
      </w:r>
    </w:p>
    <w:p w14:paraId="03444218" w14:textId="77777777" w:rsidR="00FF22C5" w:rsidRDefault="00FF22C5">
      <w:pPr>
        <w:pStyle w:val="ConsPlusTitle"/>
        <w:jc w:val="center"/>
      </w:pPr>
      <w:r>
        <w:t>ВЫЯВЛЕНИЮ, ПРЕДОТВРАЩЕНИЮ ИХ РАСПРОСТРАНЕНИЯ И ИХ</w:t>
      </w:r>
    </w:p>
    <w:p w14:paraId="6CA83ACE" w14:textId="77777777" w:rsidR="00FF22C5" w:rsidRDefault="00FF22C5">
      <w:pPr>
        <w:pStyle w:val="ConsPlusTitle"/>
        <w:jc w:val="center"/>
      </w:pPr>
      <w:r>
        <w:t>УНИЧТОЖЕНИЮ НА ТЕРРИТОРИИ ПРИМОРСКОГО КРАЯ</w:t>
      </w:r>
    </w:p>
    <w:p w14:paraId="0CE4D180" w14:textId="77777777" w:rsidR="00FF22C5" w:rsidRDefault="00FF22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7937"/>
      </w:tblGrid>
      <w:tr w:rsidR="00FF22C5" w14:paraId="566B41C1" w14:textId="77777777">
        <w:tc>
          <w:tcPr>
            <w:tcW w:w="570" w:type="dxa"/>
          </w:tcPr>
          <w:p w14:paraId="4145CBD4" w14:textId="77777777" w:rsidR="00FF22C5" w:rsidRDefault="00FF22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37" w:type="dxa"/>
          </w:tcPr>
          <w:p w14:paraId="2DA963ED" w14:textId="77777777" w:rsidR="00FF22C5" w:rsidRDefault="00FF22C5">
            <w:pPr>
              <w:pStyle w:val="ConsPlusNormal"/>
              <w:jc w:val="center"/>
            </w:pPr>
            <w:r>
              <w:t>Наименование инвазивного растения</w:t>
            </w:r>
          </w:p>
        </w:tc>
      </w:tr>
      <w:tr w:rsidR="00FF22C5" w14:paraId="56213074" w14:textId="77777777">
        <w:tc>
          <w:tcPr>
            <w:tcW w:w="570" w:type="dxa"/>
          </w:tcPr>
          <w:p w14:paraId="6BC66DF7" w14:textId="77777777" w:rsidR="00FF22C5" w:rsidRDefault="00FF22C5">
            <w:pPr>
              <w:pStyle w:val="ConsPlusNormal"/>
            </w:pPr>
            <w:r>
              <w:t>1.</w:t>
            </w:r>
          </w:p>
        </w:tc>
        <w:tc>
          <w:tcPr>
            <w:tcW w:w="7937" w:type="dxa"/>
          </w:tcPr>
          <w:p w14:paraId="3675894D" w14:textId="77777777" w:rsidR="00FF22C5" w:rsidRDefault="00FF22C5">
            <w:pPr>
              <w:pStyle w:val="ConsPlusNormal"/>
            </w:pPr>
            <w:r>
              <w:t>Аморфа кустарниковая (Amorpha fruticosa L.)</w:t>
            </w:r>
          </w:p>
        </w:tc>
      </w:tr>
      <w:tr w:rsidR="00FF22C5" w14:paraId="208D7C59" w14:textId="77777777">
        <w:tc>
          <w:tcPr>
            <w:tcW w:w="570" w:type="dxa"/>
          </w:tcPr>
          <w:p w14:paraId="524CB80B" w14:textId="77777777" w:rsidR="00FF22C5" w:rsidRDefault="00FF22C5">
            <w:pPr>
              <w:pStyle w:val="ConsPlusNormal"/>
            </w:pPr>
            <w:r>
              <w:t>2.</w:t>
            </w:r>
          </w:p>
        </w:tc>
        <w:tc>
          <w:tcPr>
            <w:tcW w:w="7937" w:type="dxa"/>
          </w:tcPr>
          <w:p w14:paraId="643D5908" w14:textId="77777777" w:rsidR="00FF22C5" w:rsidRDefault="00FF22C5">
            <w:pPr>
              <w:pStyle w:val="ConsPlusNormal"/>
            </w:pPr>
            <w:r>
              <w:t>Эхиноцистис шиповатый (Echinocystis lobata (Michx.) Torr. &amp; A.Gray)</w:t>
            </w:r>
          </w:p>
        </w:tc>
      </w:tr>
      <w:tr w:rsidR="00FF22C5" w14:paraId="048D9451" w14:textId="77777777">
        <w:tc>
          <w:tcPr>
            <w:tcW w:w="570" w:type="dxa"/>
          </w:tcPr>
          <w:p w14:paraId="6EE82025" w14:textId="77777777" w:rsidR="00FF22C5" w:rsidRDefault="00FF22C5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7937" w:type="dxa"/>
          </w:tcPr>
          <w:p w14:paraId="5A262606" w14:textId="77777777" w:rsidR="00FF22C5" w:rsidRDefault="00FF22C5">
            <w:pPr>
              <w:pStyle w:val="ConsPlusNormal"/>
            </w:pPr>
            <w:r>
              <w:t>Циклахена дурнишниколистная (Euphrosyne xanthiifolia (Nutt.) A.Gray)</w:t>
            </w:r>
          </w:p>
        </w:tc>
      </w:tr>
    </w:tbl>
    <w:p w14:paraId="467F9CA0" w14:textId="77777777" w:rsidR="00FF22C5" w:rsidRDefault="00FF22C5">
      <w:pPr>
        <w:pStyle w:val="ConsPlusNormal"/>
        <w:jc w:val="both"/>
      </w:pPr>
    </w:p>
    <w:p w14:paraId="28A87E9E" w14:textId="77777777" w:rsidR="00FF22C5" w:rsidRDefault="00FF22C5">
      <w:pPr>
        <w:pStyle w:val="ConsPlusNormal"/>
        <w:jc w:val="both"/>
      </w:pPr>
    </w:p>
    <w:p w14:paraId="630E3ABA" w14:textId="77777777" w:rsidR="00FF22C5" w:rsidRDefault="00FF22C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F1A67EC" w14:textId="77777777" w:rsidR="00A13E6A" w:rsidRDefault="00A13E6A"/>
    <w:sectPr w:rsidR="00A13E6A" w:rsidSect="0004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C5"/>
    <w:rsid w:val="00A13E6A"/>
    <w:rsid w:val="00FF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F02"/>
  <w15:chartTrackingRefBased/>
  <w15:docId w15:val="{A8FA5D17-0C29-4030-9588-CCF78278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FF22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FF22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14043" TargetMode="External"/><Relationship Id="rId5" Type="http://schemas.openxmlformats.org/officeDocument/2006/relationships/hyperlink" Target="https://login.consultant.ru/link/?req=doc&amp;base=LAW&amp;n=523208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Гришечкина Светлана Николаевна</dc:creator>
  <cp:keywords/>
  <dc:description/>
  <cp:lastModifiedBy>Гришечкина Светлана Николаевна</cp:lastModifiedBy>
  <cp:revision>1</cp:revision>
  <dcterms:created xsi:type="dcterms:W3CDTF">2026-03-25T02:51:00Z</dcterms:created>
  <dcterms:modified xsi:type="dcterms:W3CDTF">2026-03-25T02:52:00Z</dcterms:modified>
</cp:coreProperties>
</file>