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083" w:rsidRDefault="00704083" w:rsidP="00704083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784E8" wp14:editId="37C26E61">
                <wp:simplePos x="0" y="0"/>
                <wp:positionH relativeFrom="column">
                  <wp:posOffset>5285599</wp:posOffset>
                </wp:positionH>
                <wp:positionV relativeFrom="paragraph">
                  <wp:posOffset>-481824</wp:posOffset>
                </wp:positionV>
                <wp:extent cx="4109720" cy="1320800"/>
                <wp:effectExtent l="0" t="0" r="508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9720" cy="132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083" w:rsidRPr="00F52839" w:rsidRDefault="00704083" w:rsidP="0070408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5283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Приложение № 4</w:t>
                            </w:r>
                          </w:p>
                          <w:p w:rsidR="00704083" w:rsidRPr="00F52839" w:rsidRDefault="00704083" w:rsidP="0070408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5283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 муниципальной программе</w:t>
                            </w:r>
                          </w:p>
                          <w:p w:rsidR="00704083" w:rsidRDefault="00704083" w:rsidP="00704083">
                            <w:pPr>
                              <w:pStyle w:val="ConsTitle"/>
                              <w:ind w:right="0"/>
                              <w:jc w:val="center"/>
                              <w:outlineLvl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52839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 xml:space="preserve">«Защита населения и территории </w:t>
                            </w:r>
                            <w:r w:rsidRPr="002E6EDC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>муниципальн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>ого</w:t>
                            </w:r>
                            <w:r w:rsidRPr="002E6EDC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 xml:space="preserve"> округ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>а</w:t>
                            </w:r>
                            <w:r w:rsidRPr="002E6EDC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 xml:space="preserve"> город </w:t>
                            </w:r>
                            <w:proofErr w:type="spellStart"/>
                            <w:r w:rsidRPr="002E6EDC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>Партизанск</w:t>
                            </w:r>
                            <w:proofErr w:type="spellEnd"/>
                            <w:r w:rsidRPr="002E6EDC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 xml:space="preserve"> Приморского края</w:t>
                            </w:r>
                            <w:r w:rsidRPr="00F52839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 xml:space="preserve"> от чрезвычайных ситуаций» </w:t>
                            </w:r>
                          </w:p>
                          <w:p w:rsidR="00704083" w:rsidRPr="005F56DC" w:rsidRDefault="00704083" w:rsidP="0070408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От 06.08.2024 г.  № 1317-па</w:t>
                            </w:r>
                          </w:p>
                          <w:p w:rsidR="00704083" w:rsidRDefault="00704083" w:rsidP="0070408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704083" w:rsidRDefault="00704083" w:rsidP="007040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16.2pt;margin-top:-37.95pt;width:323.6pt;height:10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" stroked="f">
                <v:textbox>
                  <w:txbxContent>
                    <w:p w:rsidR="00704083" w:rsidRPr="00F52839" w:rsidRDefault="00704083" w:rsidP="0070408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5283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Приложение № 4</w:t>
                      </w:r>
                    </w:p>
                    <w:p w:rsidR="00704083" w:rsidRPr="00F52839" w:rsidRDefault="00704083" w:rsidP="0070408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5283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 муниципальной программе</w:t>
                      </w:r>
                    </w:p>
                    <w:p w:rsidR="00704083" w:rsidRDefault="00704083" w:rsidP="00704083">
                      <w:pPr>
                        <w:pStyle w:val="ConsTitle"/>
                        <w:ind w:right="0"/>
                        <w:jc w:val="center"/>
                        <w:outlineLvl w:val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52839"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 xml:space="preserve">«Защита населения и территории </w:t>
                      </w:r>
                      <w:r w:rsidRPr="002E6EDC"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>муниципальн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>ого</w:t>
                      </w:r>
                      <w:r w:rsidRPr="002E6EDC"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 xml:space="preserve"> округ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>а</w:t>
                      </w:r>
                      <w:r w:rsidRPr="002E6EDC"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 xml:space="preserve"> город </w:t>
                      </w:r>
                      <w:proofErr w:type="spellStart"/>
                      <w:r w:rsidRPr="002E6EDC"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>Партизанск</w:t>
                      </w:r>
                      <w:proofErr w:type="spellEnd"/>
                      <w:r w:rsidRPr="002E6EDC"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 xml:space="preserve"> Приморского края</w:t>
                      </w:r>
                      <w:r w:rsidRPr="00F52839"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 xml:space="preserve"> от чрезвычайных ситуаций» </w:t>
                      </w:r>
                    </w:p>
                    <w:p w:rsidR="00704083" w:rsidRPr="005F56DC" w:rsidRDefault="00704083" w:rsidP="0070408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От 06.08.2024 г.  № 1317-па</w:t>
                      </w:r>
                    </w:p>
                    <w:p w:rsidR="00704083" w:rsidRDefault="00704083" w:rsidP="00704083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704083" w:rsidRDefault="00704083" w:rsidP="0070408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04083" w:rsidRDefault="00704083" w:rsidP="00704083"/>
    <w:p w:rsidR="00704083" w:rsidRPr="006B25B7" w:rsidRDefault="00704083" w:rsidP="00704083">
      <w:pPr>
        <w:tabs>
          <w:tab w:val="left" w:pos="421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4083" w:rsidRPr="00E11A5E" w:rsidRDefault="00704083" w:rsidP="00704083">
      <w:pPr>
        <w:tabs>
          <w:tab w:val="left" w:pos="421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1A5E">
        <w:rPr>
          <w:rFonts w:ascii="Times New Roman" w:eastAsia="Calibri" w:hAnsi="Times New Roman" w:cs="Times New Roman"/>
          <w:b/>
          <w:sz w:val="28"/>
          <w:szCs w:val="28"/>
        </w:rPr>
        <w:t>ПЕРЕЧЕНЬ</w:t>
      </w:r>
    </w:p>
    <w:p w:rsidR="00704083" w:rsidRPr="00E11A5E" w:rsidRDefault="00704083" w:rsidP="0070408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A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краткое описание мероприятий реализуемых в составе муниципальной программы</w:t>
      </w:r>
      <w:r w:rsidRPr="00E11A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704083" w:rsidRDefault="00704083" w:rsidP="00704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1A5E">
        <w:rPr>
          <w:rFonts w:ascii="Times New Roman" w:eastAsia="Calibri" w:hAnsi="Times New Roman" w:cs="Times New Roman"/>
          <w:sz w:val="28"/>
          <w:szCs w:val="28"/>
        </w:rPr>
        <w:t xml:space="preserve">«Защита населения и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083" w:rsidRPr="00E11A5E" w:rsidRDefault="00704083" w:rsidP="00704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0B21">
        <w:rPr>
          <w:rFonts w:ascii="Times New Roman" w:hAnsi="Times New Roman" w:cs="Times New Roman"/>
          <w:sz w:val="28"/>
          <w:szCs w:val="28"/>
        </w:rPr>
        <w:t>Приморского края</w:t>
      </w:r>
      <w:r w:rsidRPr="00E11A5E">
        <w:rPr>
          <w:rFonts w:ascii="Times New Roman" w:eastAsia="Calibri" w:hAnsi="Times New Roman" w:cs="Times New Roman"/>
          <w:sz w:val="28"/>
          <w:szCs w:val="28"/>
        </w:rPr>
        <w:t xml:space="preserve"> от чрезвычайных ситуаций»</w:t>
      </w:r>
    </w:p>
    <w:p w:rsidR="00704083" w:rsidRDefault="00704083" w:rsidP="0070408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6A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(в редакции от 17.01.2025 г. № 91-па</w:t>
      </w:r>
      <w:r w:rsidRPr="009352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28.04.2025 г. № 700-па, от 20.05.2025 г. № 789-па, </w:t>
      </w:r>
      <w:proofErr w:type="gramEnd"/>
    </w:p>
    <w:p w:rsidR="00704083" w:rsidRDefault="00704083" w:rsidP="0070408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01.08.2025 г. № 1210-па,</w:t>
      </w:r>
      <w:r>
        <w:rPr>
          <w:rFonts w:ascii="Times New Roman" w:hAnsi="Times New Roman"/>
          <w:sz w:val="28"/>
          <w:szCs w:val="28"/>
        </w:rPr>
        <w:t xml:space="preserve"> от 30.09.2025 г. №1541-па, от 26.12.2025 г. № 2083-па, </w:t>
      </w:r>
    </w:p>
    <w:p w:rsidR="00704083" w:rsidRPr="00A31D62" w:rsidRDefault="00704083" w:rsidP="0070408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04.02. 2026 г. № 152-па</w:t>
      </w:r>
      <w:r>
        <w:rPr>
          <w:rFonts w:ascii="Times New Roman" w:eastAsia="Calibri" w:hAnsi="Times New Roman" w:cs="Times New Roman"/>
          <w:sz w:val="28"/>
          <w:szCs w:val="28"/>
        </w:rPr>
        <w:t>, от 14.04.2026 № 597-па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704083" w:rsidRPr="00556A50" w:rsidRDefault="00704083" w:rsidP="00704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4083" w:rsidRPr="00B64034" w:rsidRDefault="00704083" w:rsidP="00704083">
      <w:pPr>
        <w:tabs>
          <w:tab w:val="left" w:pos="421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3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36"/>
        <w:gridCol w:w="2585"/>
        <w:gridCol w:w="1559"/>
        <w:gridCol w:w="1593"/>
        <w:gridCol w:w="3794"/>
      </w:tblGrid>
      <w:tr w:rsidR="00704083" w:rsidRPr="00B64034" w:rsidTr="006B4927">
        <w:trPr>
          <w:trHeight w:val="404"/>
          <w:tblHeader/>
        </w:trPr>
        <w:tc>
          <w:tcPr>
            <w:tcW w:w="1276" w:type="dxa"/>
            <w:vMerge w:val="restart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муниципальной программы, подпрограммы</w:t>
            </w:r>
          </w:p>
        </w:tc>
        <w:tc>
          <w:tcPr>
            <w:tcW w:w="2585" w:type="dxa"/>
            <w:vMerge w:val="restart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Ответственный исполнитель, соисполнитель</w:t>
            </w:r>
          </w:p>
        </w:tc>
        <w:tc>
          <w:tcPr>
            <w:tcW w:w="3152" w:type="dxa"/>
            <w:gridSpan w:val="2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3794" w:type="dxa"/>
            <w:vMerge w:val="restart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Ожидаемый непосредственный результат (краткое описание)</w:t>
            </w:r>
          </w:p>
        </w:tc>
      </w:tr>
      <w:tr w:rsidR="00704083" w:rsidRPr="00B64034" w:rsidTr="006B4927">
        <w:trPr>
          <w:tblHeader/>
        </w:trPr>
        <w:tc>
          <w:tcPr>
            <w:tcW w:w="1276" w:type="dxa"/>
            <w:vMerge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Начало реализации 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Окончание </w:t>
            </w:r>
          </w:p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реализации</w:t>
            </w:r>
          </w:p>
        </w:tc>
        <w:tc>
          <w:tcPr>
            <w:tcW w:w="3794" w:type="dxa"/>
            <w:vMerge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04083" w:rsidRPr="00B64034" w:rsidTr="006B4927">
        <w:trPr>
          <w:tblHeader/>
        </w:trPr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94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704083" w:rsidRPr="00B64034" w:rsidTr="006B4927">
        <w:trPr>
          <w:trHeight w:val="2197"/>
        </w:trPr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1.1.</w:t>
            </w: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auto"/>
          </w:tcPr>
          <w:p w:rsidR="00704083" w:rsidRPr="0042389C" w:rsidRDefault="00704083" w:rsidP="006B4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Муниципальная Программа «Защита населения и территории </w:t>
            </w:r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>Партизанск</w:t>
            </w:r>
            <w:proofErr w:type="spellEnd"/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Приморского края</w:t>
            </w:r>
            <w:r w:rsidRPr="00423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от чрезвычайных ситуаций» </w:t>
            </w:r>
          </w:p>
          <w:p w:rsidR="00704083" w:rsidRPr="0042389C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389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  <w:r w:rsidRPr="00423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</w:t>
            </w:r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>Партизанск</w:t>
            </w:r>
            <w:proofErr w:type="spellEnd"/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Приморского края</w:t>
            </w:r>
            <w:r w:rsidRPr="00423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lastRenderedPageBreak/>
              <w:t>Основное мероприятие:</w:t>
            </w: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мероприятий по гражданской обороне, защите населения и территорий от</w:t>
            </w: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чрезвы</w:t>
            </w:r>
            <w:proofErr w:type="spell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-чайных</w:t>
            </w:r>
            <w:proofErr w:type="gram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ситуаций природного и техногенного характера</w:t>
            </w:r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408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704083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704083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  <w:r w:rsidRPr="0070408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794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04083" w:rsidRPr="00B64034" w:rsidTr="006B4927">
        <w:trPr>
          <w:trHeight w:val="1740"/>
        </w:trPr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1.1.1.</w:t>
            </w:r>
          </w:p>
        </w:tc>
        <w:tc>
          <w:tcPr>
            <w:tcW w:w="4536" w:type="dxa"/>
            <w:shd w:val="clear" w:color="auto" w:fill="auto"/>
          </w:tcPr>
          <w:p w:rsidR="00704083" w:rsidRPr="00B64034" w:rsidRDefault="00704083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Техническое оснащение единой дежурно-диспетчерской службы МКУ «ЕДДС, ГЗ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04083" w:rsidRPr="00B64034" w:rsidRDefault="00704083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704083" w:rsidRPr="0042389C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бесперебойной работы   информационно-телекоммуникационной инфраструктуры ЕДДС МКУ «ЕДДС, ГЗ МО г. </w:t>
            </w:r>
            <w:proofErr w:type="spellStart"/>
            <w:r w:rsidRPr="0042389C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423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 пункта управления в кризисных ситуациях </w:t>
            </w:r>
            <w:r w:rsidRPr="004238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42389C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42389C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</w:tr>
      <w:tr w:rsidR="00704083" w:rsidRPr="00B64034" w:rsidTr="006B4927">
        <w:trPr>
          <w:trHeight w:val="828"/>
        </w:trPr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1.1.2.</w:t>
            </w:r>
          </w:p>
        </w:tc>
        <w:tc>
          <w:tcPr>
            <w:tcW w:w="4536" w:type="dxa"/>
            <w:shd w:val="clear" w:color="auto" w:fill="auto"/>
          </w:tcPr>
          <w:p w:rsidR="00704083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Развитие системы наблюдения и контроля в рамках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городского сегмента </w:t>
            </w:r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АПК «Безопасный город», установка средств </w:t>
            </w:r>
            <w:proofErr w:type="spellStart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видеофиксации</w:t>
            </w:r>
            <w:proofErr w:type="spellEnd"/>
            <w:proofErr w:type="gramStart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,</w:t>
            </w:r>
            <w:proofErr w:type="gramEnd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техническое обслуживание муниципальной автоматизированной системы централизованного оповещения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населения</w:t>
            </w: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Доведение до населения сигналов гражданской обороны. Ожидаемый охват населения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с учетом жителей сел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составит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0 %</w:t>
            </w:r>
          </w:p>
        </w:tc>
      </w:tr>
      <w:tr w:rsidR="00704083" w:rsidRPr="00B64034" w:rsidTr="006B4927">
        <w:trPr>
          <w:trHeight w:val="375"/>
        </w:trPr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1.1.3.</w:t>
            </w:r>
          </w:p>
        </w:tc>
        <w:tc>
          <w:tcPr>
            <w:tcW w:w="4536" w:type="dxa"/>
            <w:shd w:val="clear" w:color="auto" w:fill="auto"/>
          </w:tcPr>
          <w:p w:rsidR="00704083" w:rsidRDefault="00704083" w:rsidP="006B492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сре</w:t>
            </w:r>
            <w:proofErr w:type="gramStart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язи, приборов радиационной и химической  разведки (резерв).</w:t>
            </w:r>
          </w:p>
          <w:p w:rsidR="00704083" w:rsidRPr="00B64034" w:rsidRDefault="00704083" w:rsidP="006B4927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Эффективность реагирования на ЧС сил и средств городского звена РСЧС ПГО </w:t>
            </w:r>
          </w:p>
        </w:tc>
      </w:tr>
      <w:tr w:rsidR="00704083" w:rsidRPr="00B64034" w:rsidTr="006B4927">
        <w:trPr>
          <w:trHeight w:val="285"/>
        </w:trPr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1.1.4.</w:t>
            </w:r>
          </w:p>
        </w:tc>
        <w:tc>
          <w:tcPr>
            <w:tcW w:w="453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22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 и содержание резервов материальных ресурсов администрации </w:t>
            </w:r>
            <w:r w:rsidRPr="00AC7AB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город </w:t>
            </w:r>
            <w:proofErr w:type="spellStart"/>
            <w:r w:rsidRPr="00AC7AB6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AC7AB6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  <w:r w:rsidRPr="00AC7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22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ликвидации чрезвычайных ситуаций на территории </w:t>
            </w:r>
            <w:r w:rsidRPr="00AC7AB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город </w:t>
            </w:r>
            <w:proofErr w:type="spellStart"/>
            <w:r w:rsidRPr="00AC7AB6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AC7AB6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  <w:r w:rsidRPr="00AC7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2280">
              <w:rPr>
                <w:rFonts w:ascii="Times New Roman" w:eastAsia="Calibri" w:hAnsi="Times New Roman" w:cs="Times New Roman"/>
                <w:sz w:val="24"/>
                <w:szCs w:val="24"/>
              </w:rPr>
              <w:t>(резерв).</w:t>
            </w: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Обеспечение выполнение задач гражданской обороны и защиты населения и территорий от чрезвычайных ситуаций </w:t>
            </w:r>
          </w:p>
        </w:tc>
      </w:tr>
      <w:tr w:rsidR="00704083" w:rsidRPr="00B64034" w:rsidTr="006B4927">
        <w:trPr>
          <w:trHeight w:val="244"/>
        </w:trPr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1.1.5.</w:t>
            </w:r>
          </w:p>
        </w:tc>
        <w:tc>
          <w:tcPr>
            <w:tcW w:w="453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Создани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поддержани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рабочем состоянии учебно-материальной базы курсов гражданской бороны для подготовки населения в области гражданской обороны </w:t>
            </w: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704083" w:rsidRPr="00073471" w:rsidRDefault="00704083" w:rsidP="00704083">
            <w:pPr>
              <w:tabs>
                <w:tab w:val="left" w:pos="4211"/>
              </w:tabs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Качественный </w:t>
            </w:r>
            <w:r w:rsidRPr="000734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показатель подготовки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руководителей всех уровней</w:t>
            </w:r>
            <w:r w:rsidRPr="000734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ПГО </w:t>
            </w:r>
            <w:r w:rsidRPr="00073471">
              <w:rPr>
                <w:rFonts w:ascii="Times New Roman" w:eastAsia="Calibri" w:hAnsi="Times New Roman" w:cs="Times New Roman"/>
                <w:sz w:val="26"/>
                <w:szCs w:val="26"/>
              </w:rPr>
              <w:t>в области гражданской обороны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, чрезвычайных ситуациях и пожарной безопасности</w:t>
            </w:r>
          </w:p>
        </w:tc>
      </w:tr>
      <w:tr w:rsidR="00704083" w:rsidRPr="00B64034" w:rsidTr="006B4927">
        <w:trPr>
          <w:trHeight w:val="2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1.1.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83" w:rsidRPr="00630C0F" w:rsidRDefault="00704083" w:rsidP="0070408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18536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проведения мероприятий по ремонту содержанию, эксплуатации и оснащению защитных сооружений </w:t>
            </w:r>
            <w:r w:rsidRPr="00185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обороны муниципальной формы собственности</w:t>
            </w:r>
            <w:bookmarkStart w:id="0" w:name="_GoBack"/>
            <w:bookmarkEnd w:id="0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83" w:rsidRPr="00B64034" w:rsidRDefault="00704083" w:rsidP="006B49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Обеспечение выполнение задач гражданской обороны и защиты населения и территорий от 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чрезвычайных ситуаций </w:t>
            </w:r>
          </w:p>
        </w:tc>
      </w:tr>
      <w:tr w:rsidR="00704083" w:rsidRPr="00B64034" w:rsidTr="006B4927"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453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Основное мероприятие:</w:t>
            </w: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Финансовое обеспечение деятельности 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..</w:t>
            </w:r>
            <w:proofErr w:type="gramEnd"/>
          </w:p>
        </w:tc>
        <w:tc>
          <w:tcPr>
            <w:tcW w:w="3794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Обеспечение выполнение задач гражданской обороны и защиты населения и территорий от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ЧС</w:t>
            </w:r>
          </w:p>
        </w:tc>
      </w:tr>
      <w:tr w:rsidR="00704083" w:rsidRPr="00B64034" w:rsidTr="006B4927"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1.2.1.</w:t>
            </w:r>
          </w:p>
        </w:tc>
        <w:tc>
          <w:tcPr>
            <w:tcW w:w="4536" w:type="dxa"/>
            <w:shd w:val="clear" w:color="auto" w:fill="auto"/>
          </w:tcPr>
          <w:p w:rsidR="00704083" w:rsidRPr="00B64034" w:rsidRDefault="00704083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Финансового обеспечение функционирования 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выполнения задач гражданской обороны и защиты населения и территорий от чрезвычайных ситуаций</w:t>
            </w:r>
          </w:p>
        </w:tc>
      </w:tr>
      <w:tr w:rsidR="00704083" w:rsidRPr="00B64034" w:rsidTr="006B4927"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453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Подпрограмма 2</w:t>
            </w:r>
          </w:p>
          <w:p w:rsidR="00704083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Pr="00423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Обеспечение первичных мер пожарной безопасности на территории </w:t>
            </w:r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>Партизанск</w:t>
            </w:r>
            <w:proofErr w:type="spellEnd"/>
            <w:r w:rsidRPr="004238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Приморского края</w:t>
            </w:r>
            <w:r w:rsidRPr="00423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Основное мероприятие:</w:t>
            </w: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Обеспечение первичных мер пожарной безопасности в границах </w:t>
            </w:r>
            <w:r w:rsidRPr="00AC7AB6">
              <w:rPr>
                <w:rFonts w:ascii="Times New Roman" w:hAnsi="Times New Roman" w:cs="Times New Roman"/>
                <w:sz w:val="26"/>
                <w:szCs w:val="26"/>
              </w:rPr>
              <w:t>муниципальн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AC7AB6">
              <w:rPr>
                <w:rFonts w:ascii="Times New Roman" w:hAnsi="Times New Roman" w:cs="Times New Roman"/>
                <w:sz w:val="26"/>
                <w:szCs w:val="26"/>
              </w:rPr>
              <w:t xml:space="preserve"> округ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C7AB6">
              <w:rPr>
                <w:rFonts w:ascii="Times New Roman" w:hAnsi="Times New Roman" w:cs="Times New Roman"/>
                <w:sz w:val="26"/>
                <w:szCs w:val="26"/>
              </w:rPr>
              <w:t xml:space="preserve"> город </w:t>
            </w:r>
            <w:proofErr w:type="spellStart"/>
            <w:r w:rsidRPr="00AC7AB6">
              <w:rPr>
                <w:rFonts w:ascii="Times New Roman" w:hAnsi="Times New Roman" w:cs="Times New Roman"/>
                <w:sz w:val="26"/>
                <w:szCs w:val="26"/>
              </w:rPr>
              <w:t>Партизанск</w:t>
            </w:r>
            <w:proofErr w:type="spellEnd"/>
            <w:r w:rsidRPr="00AC7AB6">
              <w:rPr>
                <w:rFonts w:ascii="Times New Roman" w:hAnsi="Times New Roman" w:cs="Times New Roman"/>
                <w:sz w:val="26"/>
                <w:szCs w:val="26"/>
              </w:rPr>
              <w:t xml:space="preserve"> Приморского края</w:t>
            </w:r>
          </w:p>
        </w:tc>
        <w:tc>
          <w:tcPr>
            <w:tcW w:w="2585" w:type="dxa"/>
            <w:shd w:val="clear" w:color="auto" w:fill="auto"/>
          </w:tcPr>
          <w:p w:rsidR="00704083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Управление по территориальной и организационно-контрольной работе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704083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83" w:rsidRPr="00B64034" w:rsidRDefault="00704083" w:rsidP="006B4927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Обеспечение первичных мер пожарной безопасности на территории </w:t>
            </w:r>
            <w:r w:rsidRPr="00AC7AB6">
              <w:rPr>
                <w:rFonts w:ascii="Times New Roman" w:hAnsi="Times New Roman" w:cs="Times New Roman"/>
                <w:sz w:val="26"/>
                <w:szCs w:val="26"/>
              </w:rPr>
              <w:t>муниципальн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AC7AB6">
              <w:rPr>
                <w:rFonts w:ascii="Times New Roman" w:hAnsi="Times New Roman" w:cs="Times New Roman"/>
                <w:sz w:val="26"/>
                <w:szCs w:val="26"/>
              </w:rPr>
              <w:t xml:space="preserve"> округ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C7AB6">
              <w:rPr>
                <w:rFonts w:ascii="Times New Roman" w:hAnsi="Times New Roman" w:cs="Times New Roman"/>
                <w:sz w:val="26"/>
                <w:szCs w:val="26"/>
              </w:rPr>
              <w:t xml:space="preserve"> город </w:t>
            </w:r>
            <w:proofErr w:type="spellStart"/>
            <w:r w:rsidRPr="00AC7AB6">
              <w:rPr>
                <w:rFonts w:ascii="Times New Roman" w:hAnsi="Times New Roman" w:cs="Times New Roman"/>
                <w:sz w:val="26"/>
                <w:szCs w:val="26"/>
              </w:rPr>
              <w:t>Партизанск</w:t>
            </w:r>
            <w:proofErr w:type="spellEnd"/>
            <w:r w:rsidRPr="00AC7AB6">
              <w:rPr>
                <w:rFonts w:ascii="Times New Roman" w:hAnsi="Times New Roman" w:cs="Times New Roman"/>
                <w:sz w:val="26"/>
                <w:szCs w:val="26"/>
              </w:rPr>
              <w:t xml:space="preserve"> Приморского края</w:t>
            </w:r>
          </w:p>
        </w:tc>
      </w:tr>
      <w:tr w:rsidR="00704083" w:rsidRPr="00B64034" w:rsidTr="006B4927">
        <w:trPr>
          <w:trHeight w:val="4182"/>
        </w:trPr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2.1.1.</w:t>
            </w:r>
          </w:p>
        </w:tc>
        <w:tc>
          <w:tcPr>
            <w:tcW w:w="453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первичных мер пожарной безопасности</w:t>
            </w: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Управление по территориальной и организационно-контрольной работе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..</w:t>
            </w:r>
            <w:proofErr w:type="gramEnd"/>
          </w:p>
        </w:tc>
        <w:tc>
          <w:tcPr>
            <w:tcW w:w="3794" w:type="dxa"/>
            <w:shd w:val="clear" w:color="auto" w:fill="auto"/>
          </w:tcPr>
          <w:p w:rsidR="00704083" w:rsidRDefault="00704083" w:rsidP="006B4927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Оснащение сельских населенных пунктов городского округа эффективными противопожарными техническими средствами для оповещения населения о пожаре и обеспечение первичных мер пожарной безопасности на территории Партизанского городского округа на 100%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704083" w:rsidRDefault="00704083" w:rsidP="006B4927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надлежащего содержания минерализованных полос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704083" w:rsidRPr="00B64034" w:rsidRDefault="00704083" w:rsidP="006B4927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выполнения пожарн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технических норм и требований   к  помещениям, находящимся в муниципальной собственности.</w:t>
            </w:r>
          </w:p>
        </w:tc>
      </w:tr>
      <w:tr w:rsidR="00704083" w:rsidRPr="00B64034" w:rsidTr="006B4927">
        <w:tc>
          <w:tcPr>
            <w:tcW w:w="1276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2.1.2.</w:t>
            </w:r>
          </w:p>
        </w:tc>
        <w:tc>
          <w:tcPr>
            <w:tcW w:w="4536" w:type="dxa"/>
            <w:shd w:val="clear" w:color="auto" w:fill="auto"/>
          </w:tcPr>
          <w:p w:rsidR="00704083" w:rsidRPr="00DF73A6" w:rsidRDefault="00704083" w:rsidP="006B4927">
            <w:pPr>
              <w:tabs>
                <w:tab w:val="left" w:pos="4211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работников добровольной пожарной охраны и добровольных пожарных</w:t>
            </w:r>
          </w:p>
        </w:tc>
        <w:tc>
          <w:tcPr>
            <w:tcW w:w="2585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Управление по территориальной и организационно-контрольной работе</w:t>
            </w:r>
          </w:p>
        </w:tc>
        <w:tc>
          <w:tcPr>
            <w:tcW w:w="1559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593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794" w:type="dxa"/>
            <w:shd w:val="clear" w:color="auto" w:fill="auto"/>
          </w:tcPr>
          <w:p w:rsidR="00704083" w:rsidRPr="00B64034" w:rsidRDefault="00704083" w:rsidP="006B4927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Осуществление выплаты денежного поощрения работникам  добровольной пожарной охраны и добровольным пожарным</w:t>
            </w:r>
          </w:p>
        </w:tc>
      </w:tr>
    </w:tbl>
    <w:p w:rsidR="00704083" w:rsidRDefault="00704083" w:rsidP="00704083">
      <w:pPr>
        <w:tabs>
          <w:tab w:val="left" w:pos="4211"/>
        </w:tabs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4083" w:rsidRDefault="00704083" w:rsidP="00704083">
      <w:pPr>
        <w:tabs>
          <w:tab w:val="left" w:pos="4211"/>
        </w:tabs>
        <w:jc w:val="center"/>
      </w:pPr>
      <w:r w:rsidRPr="00B64034">
        <w:rPr>
          <w:rFonts w:ascii="Times New Roman" w:eastAsia="Calibri" w:hAnsi="Times New Roman" w:cs="Times New Roman"/>
          <w:sz w:val="26"/>
          <w:szCs w:val="26"/>
        </w:rPr>
        <w:t>______________________</w:t>
      </w:r>
    </w:p>
    <w:p w:rsidR="00704083" w:rsidRDefault="00704083" w:rsidP="00704083"/>
    <w:p w:rsidR="00C872BD" w:rsidRDefault="00C872BD"/>
    <w:sectPr w:rsidR="00C872BD" w:rsidSect="00967297">
      <w:headerReference w:type="default" r:id="rId5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6548451"/>
      <w:docPartObj>
        <w:docPartGallery w:val="Page Numbers (Top of Page)"/>
        <w:docPartUnique/>
      </w:docPartObj>
    </w:sdtPr>
    <w:sdtEndPr/>
    <w:sdtContent>
      <w:p w:rsidR="00967297" w:rsidRDefault="0070408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67297" w:rsidRDefault="007040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083"/>
    <w:rsid w:val="00704083"/>
    <w:rsid w:val="00907C35"/>
    <w:rsid w:val="00B81162"/>
    <w:rsid w:val="00C8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70408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04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40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70408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04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4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2026-05-18T04:09:00Z</dcterms:created>
  <dcterms:modified xsi:type="dcterms:W3CDTF">2026-05-18T04:49:00Z</dcterms:modified>
</cp:coreProperties>
</file>