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8F" w:rsidRDefault="00AC558F" w:rsidP="004E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855" w:rsidRPr="00AC558F" w:rsidRDefault="00E45855" w:rsidP="004E3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Оповещение о начале </w:t>
      </w:r>
      <w:r w:rsidR="00A6032E" w:rsidRPr="00AC558F">
        <w:rPr>
          <w:rFonts w:ascii="Times New Roman" w:eastAsia="Times New Roman" w:hAnsi="Times New Roman" w:cs="Times New Roman"/>
          <w:b/>
          <w:bCs/>
          <w:sz w:val="26"/>
          <w:szCs w:val="26"/>
        </w:rPr>
        <w:t>публичных слушаний</w:t>
      </w:r>
      <w:r w:rsidRPr="00AC55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E45855" w:rsidRPr="00AC558F" w:rsidRDefault="002F0249" w:rsidP="00977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br/>
        <w:t xml:space="preserve">       </w:t>
      </w:r>
      <w:r w:rsidR="00E45855" w:rsidRPr="00AC558F">
        <w:rPr>
          <w:rFonts w:ascii="Times New Roman" w:eastAsia="Times New Roman" w:hAnsi="Times New Roman" w:cs="Times New Roman"/>
          <w:sz w:val="26"/>
          <w:szCs w:val="26"/>
        </w:rPr>
        <w:t>Администрация  </w:t>
      </w:r>
      <w:r w:rsidR="00E21CEE" w:rsidRPr="00AC558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город </w:t>
      </w:r>
      <w:proofErr w:type="spellStart"/>
      <w:r w:rsidR="00E21CEE" w:rsidRPr="00AC558F">
        <w:rPr>
          <w:rFonts w:ascii="Times New Roman" w:eastAsia="Times New Roman" w:hAnsi="Times New Roman" w:cs="Times New Roman"/>
          <w:sz w:val="26"/>
          <w:szCs w:val="26"/>
        </w:rPr>
        <w:t>Партизанск</w:t>
      </w:r>
      <w:proofErr w:type="spellEnd"/>
      <w:r w:rsidR="00E21CEE" w:rsidRPr="00AC558F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края </w:t>
      </w:r>
      <w:r w:rsidR="00E45855" w:rsidRPr="00AC558F">
        <w:rPr>
          <w:rFonts w:ascii="Times New Roman" w:eastAsia="Times New Roman" w:hAnsi="Times New Roman" w:cs="Times New Roman"/>
          <w:sz w:val="26"/>
          <w:szCs w:val="26"/>
        </w:rPr>
        <w:t xml:space="preserve">в  лице  Комиссии по подготовке проекта правил землепользования и застройки </w:t>
      </w:r>
      <w:r w:rsidR="00E21CEE" w:rsidRPr="00AC558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город </w:t>
      </w:r>
      <w:proofErr w:type="spellStart"/>
      <w:r w:rsidR="00E21CEE" w:rsidRPr="00AC558F">
        <w:rPr>
          <w:rFonts w:ascii="Times New Roman" w:eastAsia="Times New Roman" w:hAnsi="Times New Roman" w:cs="Times New Roman"/>
          <w:sz w:val="26"/>
          <w:szCs w:val="26"/>
        </w:rPr>
        <w:t>Партизанск</w:t>
      </w:r>
      <w:proofErr w:type="spellEnd"/>
      <w:r w:rsidR="00EF38E4"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1CEE" w:rsidRPr="00AC558F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края</w:t>
      </w:r>
      <w:r w:rsidR="00EF38E4"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040C" w:rsidRPr="00AC558F">
        <w:rPr>
          <w:rFonts w:ascii="Times New Roman" w:eastAsia="Times New Roman" w:hAnsi="Times New Roman" w:cs="Times New Roman"/>
          <w:sz w:val="26"/>
          <w:szCs w:val="26"/>
        </w:rPr>
        <w:t>(далее – Комиссия)</w:t>
      </w:r>
      <w:r w:rsidR="00E21CEE"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5855" w:rsidRPr="00AC558F">
        <w:rPr>
          <w:rFonts w:ascii="Times New Roman" w:eastAsia="Times New Roman" w:hAnsi="Times New Roman" w:cs="Times New Roman"/>
          <w:sz w:val="26"/>
          <w:szCs w:val="26"/>
        </w:rPr>
        <w:t>оповещает о начале публи</w:t>
      </w:r>
      <w:r w:rsidR="00E21CEE" w:rsidRPr="00AC558F">
        <w:rPr>
          <w:rFonts w:ascii="Times New Roman" w:eastAsia="Times New Roman" w:hAnsi="Times New Roman" w:cs="Times New Roman"/>
          <w:sz w:val="26"/>
          <w:szCs w:val="26"/>
        </w:rPr>
        <w:t xml:space="preserve">чных слушаний по проекту </w:t>
      </w:r>
      <w:r w:rsidR="00E21CEE" w:rsidRPr="00AC558F">
        <w:rPr>
          <w:rFonts w:ascii="Times New Roman" w:hAnsi="Times New Roman" w:cs="Times New Roman"/>
          <w:sz w:val="26"/>
          <w:szCs w:val="26"/>
        </w:rPr>
        <w:t>внесения</w:t>
      </w:r>
      <w:r w:rsidR="00E45855" w:rsidRPr="00AC558F">
        <w:rPr>
          <w:rFonts w:ascii="Times New Roman" w:hAnsi="Times New Roman" w:cs="Times New Roman"/>
          <w:sz w:val="26"/>
          <w:szCs w:val="26"/>
        </w:rPr>
        <w:t xml:space="preserve"> измен</w:t>
      </w:r>
      <w:r w:rsidR="00A50851" w:rsidRPr="00AC558F">
        <w:rPr>
          <w:rFonts w:ascii="Times New Roman" w:hAnsi="Times New Roman" w:cs="Times New Roman"/>
          <w:sz w:val="26"/>
          <w:szCs w:val="26"/>
        </w:rPr>
        <w:t>ений в Правила землепользования</w:t>
      </w:r>
      <w:r w:rsidR="00E45855" w:rsidRPr="00AC558F">
        <w:rPr>
          <w:rFonts w:ascii="Times New Roman" w:hAnsi="Times New Roman" w:cs="Times New Roman"/>
          <w:sz w:val="26"/>
          <w:szCs w:val="26"/>
        </w:rPr>
        <w:t xml:space="preserve"> и застройки Партизанского городского округа</w:t>
      </w:r>
      <w:r w:rsidR="00694EB2" w:rsidRPr="00AC558F">
        <w:rPr>
          <w:rFonts w:ascii="Times New Roman" w:eastAsia="Times New Roman" w:hAnsi="Times New Roman" w:cs="Times New Roman"/>
          <w:sz w:val="26"/>
          <w:szCs w:val="26"/>
        </w:rPr>
        <w:t xml:space="preserve"> (далее –</w:t>
      </w:r>
      <w:r w:rsidR="00EF38E4"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4EB2" w:rsidRPr="00AC558F">
        <w:rPr>
          <w:rFonts w:ascii="Times New Roman" w:eastAsia="Times New Roman" w:hAnsi="Times New Roman" w:cs="Times New Roman"/>
          <w:sz w:val="26"/>
          <w:szCs w:val="26"/>
        </w:rPr>
        <w:t>Проект)</w:t>
      </w:r>
      <w:r w:rsidR="008757BD" w:rsidRPr="00AC558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42BB" w:rsidRPr="00AC558F" w:rsidRDefault="00E642BB" w:rsidP="00977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Цель подготовки проекта:</w:t>
      </w:r>
    </w:p>
    <w:p w:rsidR="00FF560C" w:rsidRPr="00AC558F" w:rsidRDefault="00E642BB" w:rsidP="00977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-</w:t>
      </w:r>
      <w:r w:rsidR="00FF560C"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необходимость внесения изменений </w:t>
      </w:r>
      <w:r w:rsidR="0016259E" w:rsidRPr="00AC558F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>в соответстви</w:t>
      </w:r>
      <w:r w:rsidR="0016259E" w:rsidRPr="00AC558F">
        <w:rPr>
          <w:rFonts w:ascii="Times New Roman" w:eastAsia="Times New Roman" w:hAnsi="Times New Roman" w:cs="Times New Roman"/>
          <w:sz w:val="26"/>
          <w:szCs w:val="26"/>
        </w:rPr>
        <w:t xml:space="preserve">е с Законом Приморского края 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752E" w:rsidRPr="00AC558F">
        <w:rPr>
          <w:rFonts w:ascii="Times New Roman" w:eastAsia="Times New Roman" w:hAnsi="Times New Roman" w:cs="Times New Roman"/>
          <w:sz w:val="26"/>
          <w:szCs w:val="26"/>
        </w:rPr>
        <w:t xml:space="preserve">от 02.12.2024 г. № 675-КЗ «О наделении отдельных </w:t>
      </w:r>
      <w:r w:rsidR="0037748E" w:rsidRPr="00AC558F">
        <w:rPr>
          <w:rFonts w:ascii="Times New Roman" w:eastAsia="Times New Roman" w:hAnsi="Times New Roman" w:cs="Times New Roman"/>
          <w:sz w:val="26"/>
          <w:szCs w:val="26"/>
        </w:rPr>
        <w:t xml:space="preserve">городских </w:t>
      </w:r>
      <w:r w:rsidR="0044752E" w:rsidRPr="00AC558F">
        <w:rPr>
          <w:rFonts w:ascii="Times New Roman" w:eastAsia="Times New Roman" w:hAnsi="Times New Roman" w:cs="Times New Roman"/>
          <w:sz w:val="26"/>
          <w:szCs w:val="26"/>
        </w:rPr>
        <w:t>округов</w:t>
      </w:r>
      <w:r w:rsidR="0037748E" w:rsidRPr="00AC558F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края статусом муниципальных округов и внесении изменений в отдельные законодательные акты Приморского края»</w:t>
      </w:r>
      <w:r w:rsidR="001832A6" w:rsidRPr="00AC558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32A6" w:rsidRPr="00AC558F" w:rsidRDefault="001832A6" w:rsidP="00977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- совершенствование порядка регулирования землепользования и застройки на территории муниципального округа город </w:t>
      </w:r>
      <w:proofErr w:type="spellStart"/>
      <w:r w:rsidRPr="00AC558F">
        <w:rPr>
          <w:rFonts w:ascii="Times New Roman" w:eastAsia="Times New Roman" w:hAnsi="Times New Roman" w:cs="Times New Roman"/>
          <w:sz w:val="26"/>
          <w:szCs w:val="26"/>
        </w:rPr>
        <w:t>Партизанск</w:t>
      </w:r>
      <w:proofErr w:type="spellEnd"/>
      <w:r w:rsidR="00E61069" w:rsidRPr="00AC558F">
        <w:rPr>
          <w:rFonts w:ascii="Times New Roman" w:eastAsia="Times New Roman" w:hAnsi="Times New Roman" w:cs="Times New Roman"/>
          <w:sz w:val="26"/>
          <w:szCs w:val="26"/>
        </w:rPr>
        <w:t xml:space="preserve"> Приморского края;</w:t>
      </w:r>
    </w:p>
    <w:p w:rsidR="00E61069" w:rsidRPr="00AC558F" w:rsidRDefault="00E61069" w:rsidP="00977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0F09" w:rsidRPr="00AC558F">
        <w:rPr>
          <w:rFonts w:ascii="Times New Roman" w:hAnsi="Times New Roman" w:cs="Times New Roman"/>
          <w:sz w:val="26"/>
          <w:szCs w:val="26"/>
        </w:rPr>
        <w:t>внесение изменений и дополнений в градостроительные регламенты  территориальных зон</w:t>
      </w:r>
      <w:r w:rsidR="0037040C" w:rsidRPr="00AC558F">
        <w:rPr>
          <w:rFonts w:ascii="Times New Roman" w:hAnsi="Times New Roman" w:cs="Times New Roman"/>
          <w:sz w:val="26"/>
          <w:szCs w:val="26"/>
        </w:rPr>
        <w:t xml:space="preserve"> </w:t>
      </w:r>
      <w:r w:rsidR="006F0F09" w:rsidRPr="00AC558F">
        <w:rPr>
          <w:rFonts w:ascii="Times New Roman" w:hAnsi="Times New Roman" w:cs="Times New Roman"/>
          <w:sz w:val="26"/>
          <w:szCs w:val="26"/>
        </w:rPr>
        <w:t xml:space="preserve">по поступившим </w:t>
      </w:r>
      <w:r w:rsidR="0037040C" w:rsidRPr="00AC558F"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="006F0F09" w:rsidRPr="00AC558F">
        <w:rPr>
          <w:rFonts w:ascii="Times New Roman" w:hAnsi="Times New Roman" w:cs="Times New Roman"/>
          <w:sz w:val="26"/>
          <w:szCs w:val="26"/>
        </w:rPr>
        <w:t>предложениям</w:t>
      </w:r>
      <w:r w:rsidR="0065329D" w:rsidRPr="00AC558F">
        <w:rPr>
          <w:rFonts w:ascii="Times New Roman" w:hAnsi="Times New Roman" w:cs="Times New Roman"/>
          <w:sz w:val="26"/>
          <w:szCs w:val="26"/>
        </w:rPr>
        <w:t xml:space="preserve"> для</w:t>
      </w:r>
      <w:r w:rsidR="0091405F" w:rsidRPr="00AC558F">
        <w:rPr>
          <w:sz w:val="26"/>
          <w:szCs w:val="26"/>
        </w:rPr>
        <w:t xml:space="preserve"> </w:t>
      </w:r>
      <w:r w:rsidR="0091405F" w:rsidRPr="00AC558F">
        <w:rPr>
          <w:rFonts w:ascii="Times New Roman" w:hAnsi="Times New Roman" w:cs="Times New Roman"/>
          <w:sz w:val="26"/>
          <w:szCs w:val="26"/>
        </w:rPr>
        <w:t>реализации прав и законных интересов юридических и физических лиц</w:t>
      </w:r>
      <w:r w:rsidR="0037040C" w:rsidRPr="00AC558F">
        <w:rPr>
          <w:rFonts w:ascii="Times New Roman" w:hAnsi="Times New Roman" w:cs="Times New Roman"/>
          <w:sz w:val="26"/>
          <w:szCs w:val="26"/>
        </w:rPr>
        <w:t>.</w:t>
      </w:r>
      <w:r w:rsidR="006F0F09" w:rsidRPr="00AC55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069" w:rsidRPr="00AC558F" w:rsidRDefault="008C2078" w:rsidP="00977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1. Перечень информационных материалов к Проекту:</w:t>
      </w:r>
    </w:p>
    <w:p w:rsidR="00E61069" w:rsidRPr="00AC558F" w:rsidRDefault="008C2078" w:rsidP="00970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F10EAA" w:rsidRPr="00AC558F">
        <w:rPr>
          <w:rFonts w:ascii="Times New Roman" w:eastAsia="Times New Roman" w:hAnsi="Times New Roman" w:cs="Times New Roman"/>
          <w:sz w:val="26"/>
          <w:szCs w:val="26"/>
        </w:rPr>
        <w:t xml:space="preserve"> Проект внесения изменений в Правила землепользования и застройки Партизанского городского округа;</w:t>
      </w:r>
    </w:p>
    <w:p w:rsidR="009705DA" w:rsidRPr="00AC558F" w:rsidRDefault="009705DA" w:rsidP="00970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65329D" w:rsidRPr="00AC558F">
        <w:rPr>
          <w:rFonts w:ascii="Times New Roman" w:eastAsia="Times New Roman" w:hAnsi="Times New Roman" w:cs="Times New Roman"/>
          <w:sz w:val="26"/>
          <w:szCs w:val="26"/>
        </w:rPr>
        <w:t xml:space="preserve">Официальный сайт, на котором будут размещены проект и информационные материалы к нему: </w:t>
      </w:r>
      <w:hyperlink r:id="rId6" w:history="1">
        <w:r w:rsidR="00E1301E" w:rsidRPr="00AC558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http://partizansk.org</w:t>
        </w:r>
      </w:hyperlink>
      <w:r w:rsidR="00E1301E" w:rsidRPr="00AC558F">
        <w:rPr>
          <w:rFonts w:ascii="Times New Roman" w:hAnsi="Times New Roman" w:cs="Times New Roman"/>
          <w:sz w:val="26"/>
          <w:szCs w:val="26"/>
        </w:rPr>
        <w:t xml:space="preserve"> (раздел «Градостроительство»).</w:t>
      </w:r>
    </w:p>
    <w:p w:rsidR="009705DA" w:rsidRPr="00AC558F" w:rsidRDefault="00647D92" w:rsidP="00970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3. Порядок проведения публичных слушаний по проекту:</w:t>
      </w:r>
    </w:p>
    <w:p w:rsidR="00301860" w:rsidRPr="00AC558F" w:rsidRDefault="00997562" w:rsidP="00301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>3.1.  Подготовка оповещения о начале публичных слушаний</w:t>
      </w:r>
      <w:r w:rsidR="00E6529A" w:rsidRPr="00AC558F">
        <w:rPr>
          <w:rFonts w:ascii="Times New Roman" w:hAnsi="Times New Roman" w:cs="Times New Roman"/>
          <w:sz w:val="26"/>
          <w:szCs w:val="26"/>
        </w:rPr>
        <w:t xml:space="preserve">, опубликование оповещения в официальном печатном средстве массовой информации муниципального округа город </w:t>
      </w:r>
      <w:proofErr w:type="spellStart"/>
      <w:r w:rsidR="00E6529A" w:rsidRPr="00AC558F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E6529A" w:rsidRPr="00AC558F">
        <w:rPr>
          <w:rFonts w:ascii="Times New Roman" w:hAnsi="Times New Roman" w:cs="Times New Roman"/>
          <w:sz w:val="26"/>
          <w:szCs w:val="26"/>
        </w:rPr>
        <w:t xml:space="preserve"> Приморского края и размещение на официальном сайте </w:t>
      </w:r>
      <w:r w:rsidR="006D65A9" w:rsidRPr="00AC558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6529A" w:rsidRPr="00AC558F">
        <w:rPr>
          <w:rFonts w:ascii="Times New Roman" w:hAnsi="Times New Roman" w:cs="Times New Roman"/>
          <w:sz w:val="26"/>
          <w:szCs w:val="26"/>
        </w:rPr>
        <w:t xml:space="preserve">муниципального округа город </w:t>
      </w:r>
      <w:proofErr w:type="spellStart"/>
      <w:r w:rsidR="00E6529A" w:rsidRPr="00AC558F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E6529A" w:rsidRPr="00AC558F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301860" w:rsidRPr="00AC558F">
        <w:rPr>
          <w:rFonts w:ascii="Times New Roman" w:hAnsi="Times New Roman" w:cs="Times New Roman"/>
          <w:sz w:val="26"/>
          <w:szCs w:val="26"/>
        </w:rPr>
        <w:t>, распространение на информационных стендах;</w:t>
      </w:r>
    </w:p>
    <w:p w:rsidR="000716DD" w:rsidRPr="00AC558F" w:rsidRDefault="00301860" w:rsidP="00071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 xml:space="preserve">3.2. </w:t>
      </w:r>
      <w:r w:rsidR="000716DD" w:rsidRPr="00AC558F">
        <w:rPr>
          <w:rFonts w:ascii="Times New Roman" w:hAnsi="Times New Roman" w:cs="Times New Roman"/>
          <w:sz w:val="26"/>
          <w:szCs w:val="26"/>
        </w:rPr>
        <w:t xml:space="preserve"> Размещение П</w:t>
      </w:r>
      <w:r w:rsidR="00997562" w:rsidRPr="00AC558F">
        <w:rPr>
          <w:rFonts w:ascii="Times New Roman" w:hAnsi="Times New Roman" w:cs="Times New Roman"/>
          <w:sz w:val="26"/>
          <w:szCs w:val="26"/>
        </w:rPr>
        <w:t xml:space="preserve">роекта </w:t>
      </w:r>
      <w:r w:rsidR="000716DD" w:rsidRPr="00AC558F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округа город </w:t>
      </w:r>
      <w:proofErr w:type="spellStart"/>
      <w:r w:rsidR="000716DD" w:rsidRPr="00AC558F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0716DD" w:rsidRPr="00AC558F">
        <w:rPr>
          <w:rFonts w:ascii="Times New Roman" w:hAnsi="Times New Roman" w:cs="Times New Roman"/>
          <w:sz w:val="26"/>
          <w:szCs w:val="26"/>
        </w:rPr>
        <w:t xml:space="preserve"> Приморского края </w:t>
      </w:r>
      <w:r w:rsidR="00997562" w:rsidRPr="00AC558F">
        <w:rPr>
          <w:rFonts w:ascii="Times New Roman" w:hAnsi="Times New Roman" w:cs="Times New Roman"/>
          <w:sz w:val="26"/>
          <w:szCs w:val="26"/>
        </w:rPr>
        <w:t xml:space="preserve">и открытие экспозиции </w:t>
      </w:r>
      <w:r w:rsidR="000716DD" w:rsidRPr="00AC558F">
        <w:rPr>
          <w:rFonts w:ascii="Times New Roman" w:hAnsi="Times New Roman" w:cs="Times New Roman"/>
          <w:sz w:val="26"/>
          <w:szCs w:val="26"/>
        </w:rPr>
        <w:t>П</w:t>
      </w:r>
      <w:r w:rsidR="00997562" w:rsidRPr="00AC558F">
        <w:rPr>
          <w:rFonts w:ascii="Times New Roman" w:hAnsi="Times New Roman" w:cs="Times New Roman"/>
          <w:sz w:val="26"/>
          <w:szCs w:val="26"/>
        </w:rPr>
        <w:t>роекта;</w:t>
      </w:r>
    </w:p>
    <w:p w:rsidR="00445845" w:rsidRPr="00AC558F" w:rsidRDefault="000716DD" w:rsidP="00445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>3.3. П</w:t>
      </w:r>
      <w:r w:rsidR="00997562" w:rsidRPr="00AC558F">
        <w:rPr>
          <w:rFonts w:ascii="Times New Roman" w:hAnsi="Times New Roman" w:cs="Times New Roman"/>
          <w:sz w:val="26"/>
          <w:szCs w:val="26"/>
        </w:rPr>
        <w:t>роведение экспозиции проекта;</w:t>
      </w:r>
    </w:p>
    <w:p w:rsidR="00445845" w:rsidRPr="00AC558F" w:rsidRDefault="00445845" w:rsidP="00445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>3.4. П</w:t>
      </w:r>
      <w:r w:rsidR="00997562" w:rsidRPr="00AC558F">
        <w:rPr>
          <w:rFonts w:ascii="Times New Roman" w:hAnsi="Times New Roman" w:cs="Times New Roman"/>
          <w:sz w:val="26"/>
          <w:szCs w:val="26"/>
        </w:rPr>
        <w:t>роведение собрания участников публичных слушаний;</w:t>
      </w:r>
    </w:p>
    <w:p w:rsidR="00B55F55" w:rsidRPr="00AC558F" w:rsidRDefault="00445845" w:rsidP="00B55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 xml:space="preserve">3.5. </w:t>
      </w:r>
      <w:r w:rsidR="00B55F55" w:rsidRPr="00AC558F">
        <w:rPr>
          <w:rFonts w:ascii="Times New Roman" w:hAnsi="Times New Roman" w:cs="Times New Roman"/>
          <w:sz w:val="26"/>
          <w:szCs w:val="26"/>
        </w:rPr>
        <w:t>П</w:t>
      </w:r>
      <w:r w:rsidR="00997562" w:rsidRPr="00AC558F">
        <w:rPr>
          <w:rFonts w:ascii="Times New Roman" w:hAnsi="Times New Roman" w:cs="Times New Roman"/>
          <w:sz w:val="26"/>
          <w:szCs w:val="26"/>
        </w:rPr>
        <w:t>одготовка и оформление протокола публичных слушаний;</w:t>
      </w:r>
    </w:p>
    <w:p w:rsidR="00AA28FC" w:rsidRPr="00AC558F" w:rsidRDefault="00B55F55" w:rsidP="00AC5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>3.6. П</w:t>
      </w:r>
      <w:r w:rsidR="00997562" w:rsidRPr="00AC558F">
        <w:rPr>
          <w:rFonts w:ascii="Times New Roman" w:hAnsi="Times New Roman" w:cs="Times New Roman"/>
          <w:sz w:val="26"/>
          <w:szCs w:val="26"/>
        </w:rPr>
        <w:t>одготовка</w:t>
      </w:r>
      <w:r w:rsidRPr="00AC558F">
        <w:rPr>
          <w:rFonts w:ascii="Times New Roman" w:hAnsi="Times New Roman" w:cs="Times New Roman"/>
          <w:sz w:val="26"/>
          <w:szCs w:val="26"/>
        </w:rPr>
        <w:t>, оформление</w:t>
      </w:r>
      <w:r w:rsidR="00997562" w:rsidRPr="00AC558F">
        <w:rPr>
          <w:rFonts w:ascii="Times New Roman" w:hAnsi="Times New Roman" w:cs="Times New Roman"/>
          <w:sz w:val="26"/>
          <w:szCs w:val="26"/>
        </w:rPr>
        <w:t xml:space="preserve"> и </w:t>
      </w:r>
      <w:r w:rsidRPr="00AC558F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 w:rsidR="00997562" w:rsidRPr="00AC558F">
        <w:rPr>
          <w:rFonts w:ascii="Times New Roman" w:hAnsi="Times New Roman" w:cs="Times New Roman"/>
          <w:sz w:val="26"/>
          <w:szCs w:val="26"/>
        </w:rPr>
        <w:t>опубликовани</w:t>
      </w:r>
      <w:r w:rsidRPr="00AC558F">
        <w:rPr>
          <w:rFonts w:ascii="Times New Roman" w:hAnsi="Times New Roman" w:cs="Times New Roman"/>
          <w:sz w:val="26"/>
          <w:szCs w:val="26"/>
        </w:rPr>
        <w:t>я</w:t>
      </w:r>
      <w:r w:rsidR="00997562" w:rsidRPr="00AC558F">
        <w:rPr>
          <w:rFonts w:ascii="Times New Roman" w:hAnsi="Times New Roman" w:cs="Times New Roman"/>
          <w:sz w:val="26"/>
          <w:szCs w:val="26"/>
        </w:rPr>
        <w:t xml:space="preserve"> заключения о результатах публичных слушаний</w:t>
      </w:r>
      <w:r w:rsidRPr="00AC558F">
        <w:rPr>
          <w:rFonts w:ascii="Times New Roman" w:hAnsi="Times New Roman" w:cs="Times New Roman"/>
          <w:sz w:val="26"/>
          <w:szCs w:val="26"/>
        </w:rPr>
        <w:t xml:space="preserve"> по Проекту в </w:t>
      </w:r>
      <w:r w:rsidR="006D65A9" w:rsidRPr="00AC558F">
        <w:rPr>
          <w:rFonts w:ascii="Times New Roman" w:hAnsi="Times New Roman" w:cs="Times New Roman"/>
          <w:sz w:val="26"/>
          <w:szCs w:val="26"/>
        </w:rPr>
        <w:t xml:space="preserve">официальном печатном средстве массовой информации муниципального округа город </w:t>
      </w:r>
      <w:proofErr w:type="spellStart"/>
      <w:r w:rsidR="006D65A9" w:rsidRPr="00AC558F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6D65A9" w:rsidRPr="00AC558F">
        <w:rPr>
          <w:rFonts w:ascii="Times New Roman" w:hAnsi="Times New Roman" w:cs="Times New Roman"/>
          <w:sz w:val="26"/>
          <w:szCs w:val="26"/>
        </w:rPr>
        <w:t xml:space="preserve"> Приморского края и размещение на официальном сайте администрации муниципального округа город </w:t>
      </w:r>
      <w:proofErr w:type="spellStart"/>
      <w:r w:rsidR="006D65A9" w:rsidRPr="00AC558F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6D65A9" w:rsidRPr="00AC558F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997562" w:rsidRPr="00AC558F">
        <w:rPr>
          <w:rFonts w:ascii="Times New Roman" w:hAnsi="Times New Roman" w:cs="Times New Roman"/>
          <w:sz w:val="26"/>
          <w:szCs w:val="26"/>
        </w:rPr>
        <w:t>.</w:t>
      </w:r>
    </w:p>
    <w:p w:rsidR="00AC558F" w:rsidRPr="00AC558F" w:rsidRDefault="00FE081A" w:rsidP="00AC5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4. Срок  проведения публичных слушаний по П</w:t>
      </w:r>
      <w:r w:rsidR="00283B71" w:rsidRPr="00AC558F">
        <w:rPr>
          <w:rFonts w:ascii="Times New Roman" w:eastAsia="Times New Roman" w:hAnsi="Times New Roman" w:cs="Times New Roman"/>
          <w:sz w:val="26"/>
          <w:szCs w:val="26"/>
        </w:rPr>
        <w:t>роекту</w:t>
      </w:r>
      <w:r w:rsidR="00AA28FC" w:rsidRPr="00AC558F">
        <w:rPr>
          <w:rFonts w:ascii="Times New Roman" w:eastAsia="Times New Roman" w:hAnsi="Times New Roman" w:cs="Times New Roman"/>
          <w:sz w:val="26"/>
          <w:szCs w:val="26"/>
        </w:rPr>
        <w:t>:</w:t>
      </w:r>
      <w:r w:rsidR="00283B71" w:rsidRPr="00AC558F">
        <w:rPr>
          <w:rFonts w:ascii="Times New Roman" w:eastAsia="Times New Roman" w:hAnsi="Times New Roman" w:cs="Times New Roman"/>
          <w:sz w:val="26"/>
          <w:szCs w:val="26"/>
        </w:rPr>
        <w:t xml:space="preserve"> составляет не более одного месяца</w:t>
      </w:r>
      <w:r w:rsidR="00AA28FC"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28FC" w:rsidRPr="00AC558F">
        <w:rPr>
          <w:rFonts w:ascii="Times New Roman" w:hAnsi="Times New Roman" w:cs="Times New Roman"/>
          <w:sz w:val="26"/>
          <w:szCs w:val="26"/>
        </w:rPr>
        <w:t>со дня опубликования П</w:t>
      </w:r>
      <w:r w:rsidR="00283B71" w:rsidRPr="00AC558F">
        <w:rPr>
          <w:rFonts w:ascii="Times New Roman" w:hAnsi="Times New Roman" w:cs="Times New Roman"/>
          <w:sz w:val="26"/>
          <w:szCs w:val="26"/>
        </w:rPr>
        <w:t xml:space="preserve">роекта </w:t>
      </w:r>
      <w:r w:rsidRPr="00AC558F">
        <w:rPr>
          <w:rFonts w:ascii="Times New Roman" w:hAnsi="Times New Roman" w:cs="Times New Roman"/>
          <w:sz w:val="26"/>
          <w:szCs w:val="26"/>
        </w:rPr>
        <w:t xml:space="preserve">до дня опубликования заключения о результатах публичных слушаний. </w:t>
      </w:r>
    </w:p>
    <w:p w:rsidR="009705DA" w:rsidRPr="00AC558F" w:rsidRDefault="005C5902" w:rsidP="00970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5. Место и дата открытия экспозиции</w:t>
      </w:r>
      <w:r w:rsidR="003132E2" w:rsidRPr="00AC558F">
        <w:rPr>
          <w:rFonts w:ascii="Times New Roman" w:eastAsia="Times New Roman" w:hAnsi="Times New Roman" w:cs="Times New Roman"/>
          <w:sz w:val="26"/>
          <w:szCs w:val="26"/>
        </w:rPr>
        <w:t xml:space="preserve"> Проекта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536DB" w:rsidRPr="00AC558F" w:rsidRDefault="005C5902" w:rsidP="0031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5.1.</w:t>
      </w:r>
      <w:r w:rsidR="003132E2" w:rsidRPr="00AC558F">
        <w:rPr>
          <w:rFonts w:ascii="Times New Roman" w:eastAsia="Times New Roman" w:hAnsi="Times New Roman" w:cs="Times New Roman"/>
          <w:sz w:val="26"/>
          <w:szCs w:val="26"/>
        </w:rPr>
        <w:t xml:space="preserve"> Место открытия экспозиции: 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36DB" w:rsidRPr="00AC558F">
        <w:rPr>
          <w:rFonts w:ascii="Times New Roman" w:eastAsia="Times New Roman" w:hAnsi="Times New Roman" w:cs="Times New Roman"/>
          <w:sz w:val="26"/>
          <w:szCs w:val="26"/>
        </w:rPr>
        <w:t xml:space="preserve">Российская Федерация, </w:t>
      </w:r>
      <w:r w:rsidR="008536DB" w:rsidRPr="00AC558F">
        <w:rPr>
          <w:rFonts w:ascii="Times New Roman" w:hAnsi="Times New Roman" w:cs="Times New Roman"/>
          <w:sz w:val="26"/>
          <w:szCs w:val="26"/>
        </w:rPr>
        <w:t xml:space="preserve">Приморский край, муниципальный округ город </w:t>
      </w:r>
      <w:proofErr w:type="spellStart"/>
      <w:r w:rsidR="008536DB" w:rsidRPr="00AC558F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8536DB" w:rsidRPr="00AC558F">
        <w:rPr>
          <w:rFonts w:ascii="Times New Roman" w:hAnsi="Times New Roman" w:cs="Times New Roman"/>
          <w:sz w:val="26"/>
          <w:szCs w:val="26"/>
        </w:rPr>
        <w:t xml:space="preserve">, г. </w:t>
      </w:r>
      <w:proofErr w:type="spellStart"/>
      <w:r w:rsidR="008536DB" w:rsidRPr="00AC558F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8536DB" w:rsidRPr="00AC558F">
        <w:rPr>
          <w:rFonts w:ascii="Times New Roman" w:hAnsi="Times New Roman" w:cs="Times New Roman"/>
          <w:sz w:val="26"/>
          <w:szCs w:val="26"/>
        </w:rPr>
        <w:t>, ул.</w:t>
      </w:r>
      <w:r w:rsidR="008E066B" w:rsidRPr="00AC558F">
        <w:rPr>
          <w:rFonts w:ascii="Times New Roman" w:hAnsi="Times New Roman" w:cs="Times New Roman"/>
          <w:sz w:val="26"/>
          <w:szCs w:val="26"/>
        </w:rPr>
        <w:t xml:space="preserve"> Садовая, 1  (1-ый этаж, фойе);</w:t>
      </w:r>
    </w:p>
    <w:p w:rsidR="008E066B" w:rsidRPr="00AC558F" w:rsidRDefault="008E066B" w:rsidP="008536D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>5.2. Дата открытия экспозиции: 18 апреля 2025 г.</w:t>
      </w:r>
    </w:p>
    <w:p w:rsidR="005C5902" w:rsidRPr="00AC558F" w:rsidRDefault="003132E2" w:rsidP="00970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6. Срок проведения экспозиции Проекта, дни и часы, в которые возможно посещение указанной экспозиции:</w:t>
      </w:r>
    </w:p>
    <w:p w:rsidR="00AC558F" w:rsidRDefault="00AC558F" w:rsidP="00811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58F" w:rsidRDefault="00AC558F" w:rsidP="00811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58F" w:rsidRDefault="00AC558F" w:rsidP="00AC5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58F" w:rsidRDefault="00AC558F" w:rsidP="00AC5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58F" w:rsidRDefault="008110D4" w:rsidP="00AC5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6.1. Срок проведения экспозиции Проекта:  с  18 апреля 2025 г.                     по 12 мая 2025 г.;</w:t>
      </w:r>
    </w:p>
    <w:p w:rsidR="00FE28DB" w:rsidRPr="00AC558F" w:rsidRDefault="008110D4" w:rsidP="00FE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6.2. </w:t>
      </w:r>
      <w:r w:rsidR="00FE28DB" w:rsidRPr="00AC558F">
        <w:rPr>
          <w:rFonts w:ascii="Times New Roman" w:hAnsi="Times New Roman" w:cs="Times New Roman"/>
          <w:sz w:val="26"/>
          <w:szCs w:val="26"/>
        </w:rPr>
        <w:t>Время работы экспозиции: с 8:30 часов до 17:30 часов (понедельник – четверг), с 8:30 часов до 16:15 часов (пятница). Суббота, воскресенье – выходные дни.</w:t>
      </w:r>
    </w:p>
    <w:p w:rsidR="008110D4" w:rsidRPr="00AC558F" w:rsidRDefault="00EC7236" w:rsidP="00811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7. Порядок, срок и форма внесения участниками публичных слушаний предложений и замечаний, касающихся Проекта:</w:t>
      </w:r>
    </w:p>
    <w:p w:rsidR="00003671" w:rsidRPr="00AC558F" w:rsidRDefault="0073376F" w:rsidP="0000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 xml:space="preserve">В период размещения </w:t>
      </w:r>
      <w:r w:rsidR="00003671" w:rsidRPr="00AC558F">
        <w:rPr>
          <w:rFonts w:ascii="Times New Roman" w:hAnsi="Times New Roman" w:cs="Times New Roman"/>
          <w:sz w:val="26"/>
          <w:szCs w:val="26"/>
        </w:rPr>
        <w:t>п</w:t>
      </w:r>
      <w:r w:rsidRPr="00AC558F">
        <w:rPr>
          <w:rFonts w:ascii="Times New Roman" w:hAnsi="Times New Roman" w:cs="Times New Roman"/>
          <w:sz w:val="26"/>
          <w:szCs w:val="26"/>
        </w:rPr>
        <w:t xml:space="preserve">роекта, подлежащего рассмотрению на публичных слушаниях, информационных материалов к нему и проведения экспозиции такого проекта участники публичных слушаний, прошедшие идентификацию, </w:t>
      </w:r>
      <w:r w:rsidR="00003671" w:rsidRPr="00AC558F">
        <w:rPr>
          <w:rFonts w:ascii="Times New Roman" w:hAnsi="Times New Roman" w:cs="Times New Roman"/>
          <w:sz w:val="26"/>
          <w:szCs w:val="26"/>
        </w:rPr>
        <w:t xml:space="preserve">вправе </w:t>
      </w:r>
      <w:r w:rsidRPr="00AC558F">
        <w:rPr>
          <w:rFonts w:ascii="Times New Roman" w:hAnsi="Times New Roman" w:cs="Times New Roman"/>
          <w:sz w:val="26"/>
          <w:szCs w:val="26"/>
        </w:rPr>
        <w:t>вносить предложения и замечания, касающиеся такого проекта:</w:t>
      </w:r>
    </w:p>
    <w:p w:rsidR="005A0884" w:rsidRPr="00AC558F" w:rsidRDefault="00085FC9" w:rsidP="002E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 xml:space="preserve">а)  в письменной форме </w:t>
      </w:r>
      <w:r w:rsidR="00494AC9" w:rsidRPr="00AC558F">
        <w:rPr>
          <w:rFonts w:ascii="Times New Roman" w:hAnsi="Times New Roman" w:cs="Times New Roman"/>
          <w:sz w:val="26"/>
          <w:szCs w:val="26"/>
        </w:rPr>
        <w:t>(приложение) в адрес Комиссии, расположенной по адресу</w:t>
      </w:r>
      <w:r w:rsidR="005B5C1E" w:rsidRPr="00AC558F">
        <w:rPr>
          <w:rFonts w:ascii="Times New Roman" w:hAnsi="Times New Roman" w:cs="Times New Roman"/>
          <w:sz w:val="26"/>
          <w:szCs w:val="26"/>
        </w:rPr>
        <w:t xml:space="preserve">: Российская Федерация, Приморский край, муниципальный округ город </w:t>
      </w:r>
      <w:proofErr w:type="spellStart"/>
      <w:r w:rsidR="005B5C1E" w:rsidRPr="00AC558F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5B5C1E" w:rsidRPr="00AC558F">
        <w:rPr>
          <w:rFonts w:ascii="Times New Roman" w:hAnsi="Times New Roman" w:cs="Times New Roman"/>
          <w:sz w:val="26"/>
          <w:szCs w:val="26"/>
        </w:rPr>
        <w:t xml:space="preserve">, г. </w:t>
      </w:r>
      <w:proofErr w:type="spellStart"/>
      <w:r w:rsidR="005B5C1E" w:rsidRPr="00AC558F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5B5C1E" w:rsidRPr="00AC558F">
        <w:rPr>
          <w:rFonts w:ascii="Times New Roman" w:hAnsi="Times New Roman" w:cs="Times New Roman"/>
          <w:sz w:val="26"/>
          <w:szCs w:val="26"/>
        </w:rPr>
        <w:t xml:space="preserve">. ул. Садовая, 1, </w:t>
      </w:r>
      <w:proofErr w:type="spellStart"/>
      <w:r w:rsidR="005B5C1E" w:rsidRPr="00AC558F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B5C1E" w:rsidRPr="00AC558F">
        <w:rPr>
          <w:rFonts w:ascii="Times New Roman" w:hAnsi="Times New Roman" w:cs="Times New Roman"/>
          <w:sz w:val="26"/>
          <w:szCs w:val="26"/>
        </w:rPr>
        <w:t>. № 12 с 8:30 часов до 17:30 часов (понедельник – четверг), с 8:30 часов до 16:15</w:t>
      </w:r>
      <w:r w:rsidR="004D72BC" w:rsidRPr="00AC558F">
        <w:rPr>
          <w:rFonts w:ascii="Times New Roman" w:hAnsi="Times New Roman" w:cs="Times New Roman"/>
          <w:sz w:val="26"/>
          <w:szCs w:val="26"/>
        </w:rPr>
        <w:t xml:space="preserve"> </w:t>
      </w:r>
      <w:r w:rsidR="005B5C1E" w:rsidRPr="00AC558F">
        <w:rPr>
          <w:rFonts w:ascii="Times New Roman" w:hAnsi="Times New Roman" w:cs="Times New Roman"/>
          <w:sz w:val="26"/>
          <w:szCs w:val="26"/>
        </w:rPr>
        <w:t>часов (пятница)</w:t>
      </w:r>
      <w:r w:rsidR="005A0884" w:rsidRPr="00AC558F">
        <w:rPr>
          <w:rFonts w:ascii="Times New Roman" w:hAnsi="Times New Roman" w:cs="Times New Roman"/>
          <w:sz w:val="26"/>
          <w:szCs w:val="26"/>
        </w:rPr>
        <w:t>;</w:t>
      </w:r>
    </w:p>
    <w:p w:rsidR="002F5FFB" w:rsidRPr="00F14513" w:rsidRDefault="002F5FFB" w:rsidP="00493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>б) в форме электронного документа по электронному адресу</w:t>
      </w:r>
      <w:r w:rsidR="00493278" w:rsidRPr="00AC558F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AC558F">
        <w:rPr>
          <w:rFonts w:ascii="Times New Roman" w:hAnsi="Times New Roman" w:cs="Times New Roman"/>
          <w:sz w:val="26"/>
          <w:szCs w:val="26"/>
        </w:rPr>
        <w:t>:</w:t>
      </w:r>
      <w:r w:rsidRPr="00AC558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hyperlink r:id="rId7" w:history="1">
        <w:r w:rsidRPr="00AC558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komissiya_po_pzz@partizansk.org</w:t>
        </w:r>
      </w:hyperlink>
      <w:r w:rsidRPr="00AC5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F1451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14513" w:rsidRPr="00F14513">
        <w:rPr>
          <w:rFonts w:ascii="Times New Roman" w:hAnsi="Times New Roman" w:cs="Times New Roman"/>
          <w:sz w:val="26"/>
          <w:szCs w:val="26"/>
        </w:rPr>
        <w:t>.</w:t>
      </w:r>
    </w:p>
    <w:p w:rsidR="0073376F" w:rsidRPr="00AC558F" w:rsidRDefault="005A0884" w:rsidP="005A0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>б</w:t>
      </w:r>
      <w:r w:rsidR="0073376F" w:rsidRPr="00AC558F">
        <w:rPr>
          <w:rFonts w:ascii="Times New Roman" w:hAnsi="Times New Roman" w:cs="Times New Roman"/>
          <w:sz w:val="26"/>
          <w:szCs w:val="26"/>
        </w:rPr>
        <w:t xml:space="preserve">) посредством записи в книге (журнале) учета </w:t>
      </w:r>
      <w:r w:rsidR="002E3988" w:rsidRPr="00AC558F">
        <w:rPr>
          <w:rFonts w:ascii="Times New Roman" w:hAnsi="Times New Roman" w:cs="Times New Roman"/>
          <w:sz w:val="26"/>
          <w:szCs w:val="26"/>
        </w:rPr>
        <w:t xml:space="preserve">предложений </w:t>
      </w:r>
      <w:r w:rsidR="0073376F" w:rsidRPr="00AC558F">
        <w:rPr>
          <w:rFonts w:ascii="Times New Roman" w:hAnsi="Times New Roman" w:cs="Times New Roman"/>
          <w:sz w:val="26"/>
          <w:szCs w:val="26"/>
        </w:rPr>
        <w:t>посетителей экспозиции проекта, подлежащего рассмотрению на публичных слушаниях.</w:t>
      </w:r>
    </w:p>
    <w:p w:rsidR="002E3988" w:rsidRPr="00AC558F" w:rsidRDefault="00C120AA" w:rsidP="00C12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58F">
        <w:rPr>
          <w:rFonts w:ascii="Times New Roman" w:hAnsi="Times New Roman" w:cs="Times New Roman"/>
          <w:sz w:val="26"/>
          <w:szCs w:val="26"/>
        </w:rPr>
        <w:t>В</w:t>
      </w:r>
      <w:r w:rsidR="002E3988" w:rsidRPr="00AC558F">
        <w:rPr>
          <w:rFonts w:ascii="Times New Roman" w:hAnsi="Times New Roman" w:cs="Times New Roman"/>
          <w:sz w:val="26"/>
          <w:szCs w:val="26"/>
        </w:rPr>
        <w:t xml:space="preserve"> целях идентификации </w:t>
      </w:r>
      <w:r w:rsidRPr="00AC558F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</w:t>
      </w:r>
      <w:r w:rsidR="002E3988" w:rsidRPr="00AC558F">
        <w:rPr>
          <w:rFonts w:ascii="Times New Roman" w:hAnsi="Times New Roman" w:cs="Times New Roman"/>
          <w:sz w:val="26"/>
          <w:szCs w:val="26"/>
        </w:rPr>
        <w:t xml:space="preserve">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493278" w:rsidRPr="00AC558F" w:rsidRDefault="00BA6392" w:rsidP="00C12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>Срок внесения участниками публичных слушаний предложений и замечаний, касающихся Проекта определен с 18</w:t>
      </w:r>
      <w:r w:rsidR="00642164" w:rsidRPr="00AC558F">
        <w:rPr>
          <w:rFonts w:ascii="Times New Roman" w:hAnsi="Times New Roman" w:cs="Times New Roman"/>
          <w:sz w:val="26"/>
          <w:szCs w:val="26"/>
        </w:rPr>
        <w:t xml:space="preserve"> апреля 2025  г. по </w:t>
      </w:r>
      <w:r w:rsidR="00414460" w:rsidRPr="00AC558F">
        <w:rPr>
          <w:rFonts w:ascii="Times New Roman" w:hAnsi="Times New Roman" w:cs="Times New Roman"/>
          <w:sz w:val="26"/>
          <w:szCs w:val="26"/>
        </w:rPr>
        <w:t>04 мая 2025 г.</w:t>
      </w:r>
    </w:p>
    <w:p w:rsidR="00E1301E" w:rsidRPr="00AC558F" w:rsidRDefault="00414460" w:rsidP="00ED7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58F">
        <w:rPr>
          <w:rFonts w:ascii="Times New Roman" w:hAnsi="Times New Roman" w:cs="Times New Roman"/>
          <w:sz w:val="26"/>
          <w:szCs w:val="26"/>
        </w:rPr>
        <w:t>8. Дата, время и место проведения собрания участников публичных слушаний:</w:t>
      </w:r>
    </w:p>
    <w:p w:rsidR="00E57E06" w:rsidRPr="00AC558F" w:rsidRDefault="00ED7B76" w:rsidP="00E5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8.1. </w:t>
      </w:r>
      <w:r w:rsidR="00E57E06" w:rsidRPr="00AC558F">
        <w:rPr>
          <w:rFonts w:ascii="Times New Roman" w:eastAsia="Times New Roman" w:hAnsi="Times New Roman" w:cs="Times New Roman"/>
          <w:sz w:val="26"/>
          <w:szCs w:val="26"/>
        </w:rPr>
        <w:t xml:space="preserve"> дата: 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>12 мая 2025</w:t>
      </w:r>
      <w:r w:rsidR="00E57E06" w:rsidRPr="00AC558F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</w:p>
    <w:p w:rsidR="00E57E06" w:rsidRPr="00AC558F" w:rsidRDefault="00E57E06" w:rsidP="00E57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- время:  начало в </w:t>
      </w:r>
      <w:r w:rsidR="003638F8" w:rsidRPr="00AC558F">
        <w:rPr>
          <w:rFonts w:ascii="Times New Roman" w:eastAsia="Times New Roman" w:hAnsi="Times New Roman" w:cs="Times New Roman"/>
          <w:sz w:val="26"/>
          <w:szCs w:val="26"/>
        </w:rPr>
        <w:t>15:00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57E06" w:rsidRPr="00AC558F" w:rsidRDefault="00E57E06" w:rsidP="00E57E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          - место проведения: </w:t>
      </w:r>
      <w:r w:rsidR="00ED7B76" w:rsidRPr="00AC558F">
        <w:rPr>
          <w:rFonts w:ascii="Times New Roman" w:hAnsi="Times New Roman" w:cs="Times New Roman"/>
          <w:sz w:val="26"/>
          <w:szCs w:val="26"/>
        </w:rPr>
        <w:t xml:space="preserve">Российская Федерация, Приморский край, муниципальный округ город </w:t>
      </w:r>
      <w:proofErr w:type="spellStart"/>
      <w:r w:rsidR="00ED7B76" w:rsidRPr="00AC558F">
        <w:rPr>
          <w:rFonts w:ascii="Times New Roman" w:hAnsi="Times New Roman" w:cs="Times New Roman"/>
          <w:sz w:val="26"/>
          <w:szCs w:val="26"/>
        </w:rPr>
        <w:t>Партизанск</w:t>
      </w:r>
      <w:proofErr w:type="spellEnd"/>
      <w:r w:rsidR="00ED7B76" w:rsidRPr="00AC558F">
        <w:rPr>
          <w:rFonts w:ascii="Times New Roman" w:hAnsi="Times New Roman" w:cs="Times New Roman"/>
          <w:sz w:val="26"/>
          <w:szCs w:val="26"/>
        </w:rPr>
        <w:t xml:space="preserve">, 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Приморский  край, </w:t>
      </w:r>
      <w:proofErr w:type="gramStart"/>
      <w:r w:rsidRPr="00AC558F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AC558F">
        <w:rPr>
          <w:rFonts w:ascii="Times New Roman" w:eastAsia="Times New Roman" w:hAnsi="Times New Roman" w:cs="Times New Roman"/>
          <w:sz w:val="26"/>
          <w:szCs w:val="26"/>
        </w:rPr>
        <w:t>Партизанск</w:t>
      </w:r>
      <w:proofErr w:type="spellEnd"/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14513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 w:rsidR="004E61CB" w:rsidRPr="00AC558F">
        <w:rPr>
          <w:rFonts w:ascii="Times New Roman" w:eastAsia="Times New Roman" w:hAnsi="Times New Roman" w:cs="Times New Roman"/>
          <w:sz w:val="26"/>
          <w:szCs w:val="26"/>
        </w:rPr>
        <w:t>Ленинская, 26 а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634A2"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3896" w:rsidRPr="00AC558F">
        <w:rPr>
          <w:rFonts w:ascii="Times New Roman" w:hAnsi="Times New Roman" w:cs="Times New Roman"/>
          <w:sz w:val="26"/>
          <w:szCs w:val="26"/>
        </w:rPr>
        <w:t>кабинет № 210 (актовый зал администрации).</w:t>
      </w:r>
    </w:p>
    <w:p w:rsidR="00562F70" w:rsidRPr="00AC558F" w:rsidRDefault="00562F70" w:rsidP="0056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t>       Контактный  номер телефона для получения справки по вопросам, связанным с проведением процедуры публичных слушаний:  8(42363) 621-87</w:t>
      </w:r>
    </w:p>
    <w:p w:rsidR="001634A2" w:rsidRPr="00AC558F" w:rsidRDefault="001634A2" w:rsidP="0056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1F07" w:rsidRDefault="00A21F07" w:rsidP="00562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2F70" w:rsidRPr="00AC558F" w:rsidRDefault="00E45855" w:rsidP="00562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br/>
      </w:r>
      <w:r w:rsidR="00562F70" w:rsidRPr="00AC558F">
        <w:rPr>
          <w:rFonts w:ascii="Times New Roman" w:eastAsia="Times New Roman" w:hAnsi="Times New Roman" w:cs="Times New Roman"/>
          <w:sz w:val="26"/>
          <w:szCs w:val="26"/>
        </w:rPr>
        <w:t xml:space="preserve"> Председатель Комиссии                                         </w:t>
      </w:r>
      <w:r w:rsidR="001634A2" w:rsidRPr="00AC558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62F70"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558F" w:rsidRPr="00AC558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562F70" w:rsidRPr="00AC558F">
        <w:rPr>
          <w:rFonts w:ascii="Times New Roman" w:eastAsia="Times New Roman" w:hAnsi="Times New Roman" w:cs="Times New Roman"/>
          <w:sz w:val="26"/>
          <w:szCs w:val="26"/>
        </w:rPr>
        <w:t>С.С. Юдин</w:t>
      </w:r>
    </w:p>
    <w:p w:rsidR="00562F70" w:rsidRPr="00AC558F" w:rsidRDefault="00562F70" w:rsidP="00562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C558F">
        <w:rPr>
          <w:rFonts w:ascii="Times New Roman" w:eastAsia="Times New Roman" w:hAnsi="Times New Roman" w:cs="Times New Roman"/>
          <w:sz w:val="26"/>
          <w:szCs w:val="26"/>
        </w:rPr>
        <w:br/>
        <w:t xml:space="preserve"> Секретарь  Комиссии                                                    </w:t>
      </w:r>
      <w:r w:rsidR="001634A2" w:rsidRPr="00AC558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C63B0" w:rsidRPr="00AC558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C558F" w:rsidRPr="00AC558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C63B0"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5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63B0" w:rsidRPr="00AC558F">
        <w:rPr>
          <w:rFonts w:ascii="Times New Roman" w:eastAsia="Times New Roman" w:hAnsi="Times New Roman" w:cs="Times New Roman"/>
          <w:sz w:val="26"/>
          <w:szCs w:val="26"/>
        </w:rPr>
        <w:t>М.А. Толмачева</w:t>
      </w:r>
    </w:p>
    <w:p w:rsidR="00E45855" w:rsidRPr="00AC558F" w:rsidRDefault="00E45855" w:rsidP="00562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63C24" w:rsidRPr="00AC558F" w:rsidRDefault="00163C24" w:rsidP="00A97F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5855" w:rsidRPr="00AC558F" w:rsidRDefault="00E45855" w:rsidP="000D2DBF">
      <w:pPr>
        <w:pStyle w:val="2"/>
        <w:ind w:firstLine="709"/>
        <w:jc w:val="both"/>
        <w:rPr>
          <w:rFonts w:eastAsia="Calibri"/>
          <w:b w:val="0"/>
          <w:szCs w:val="26"/>
        </w:rPr>
      </w:pPr>
    </w:p>
    <w:p w:rsidR="00E45855" w:rsidRPr="00AC558F" w:rsidRDefault="00E45855" w:rsidP="000D2DBF">
      <w:pPr>
        <w:pStyle w:val="2"/>
        <w:ind w:firstLine="709"/>
        <w:jc w:val="both"/>
        <w:rPr>
          <w:rFonts w:eastAsia="Calibri"/>
          <w:b w:val="0"/>
          <w:szCs w:val="26"/>
        </w:rPr>
      </w:pPr>
    </w:p>
    <w:p w:rsidR="004E3B56" w:rsidRPr="00AC558F" w:rsidRDefault="004E3B56" w:rsidP="004E3B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3B56" w:rsidRPr="00AC558F" w:rsidSect="00EF38E4">
      <w:pgSz w:w="11906" w:h="16838"/>
      <w:pgMar w:top="142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0D6"/>
    <w:multiLevelType w:val="singleLevel"/>
    <w:tmpl w:val="5A9805B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D5CF0"/>
    <w:rsid w:val="00003671"/>
    <w:rsid w:val="000334B1"/>
    <w:rsid w:val="00063E6C"/>
    <w:rsid w:val="000716DD"/>
    <w:rsid w:val="0007378C"/>
    <w:rsid w:val="00085FC9"/>
    <w:rsid w:val="000C7A93"/>
    <w:rsid w:val="000D2DBF"/>
    <w:rsid w:val="001051D9"/>
    <w:rsid w:val="00115777"/>
    <w:rsid w:val="0013152A"/>
    <w:rsid w:val="0016259E"/>
    <w:rsid w:val="001634A2"/>
    <w:rsid w:val="00163C24"/>
    <w:rsid w:val="001832A6"/>
    <w:rsid w:val="001C63B0"/>
    <w:rsid w:val="001C760A"/>
    <w:rsid w:val="001E2483"/>
    <w:rsid w:val="001F12FB"/>
    <w:rsid w:val="001F2432"/>
    <w:rsid w:val="00247C4D"/>
    <w:rsid w:val="002669FE"/>
    <w:rsid w:val="002818F7"/>
    <w:rsid w:val="00283B71"/>
    <w:rsid w:val="002A07E1"/>
    <w:rsid w:val="002A45F6"/>
    <w:rsid w:val="002D2849"/>
    <w:rsid w:val="002E3966"/>
    <w:rsid w:val="002E3988"/>
    <w:rsid w:val="002F0249"/>
    <w:rsid w:val="002F5513"/>
    <w:rsid w:val="002F5FFB"/>
    <w:rsid w:val="00301860"/>
    <w:rsid w:val="003132E2"/>
    <w:rsid w:val="0032739E"/>
    <w:rsid w:val="003273AF"/>
    <w:rsid w:val="00332182"/>
    <w:rsid w:val="0035708F"/>
    <w:rsid w:val="003638F8"/>
    <w:rsid w:val="00366C8E"/>
    <w:rsid w:val="0037040C"/>
    <w:rsid w:val="0037748E"/>
    <w:rsid w:val="003801DA"/>
    <w:rsid w:val="003B36EC"/>
    <w:rsid w:val="003C27F4"/>
    <w:rsid w:val="003C4DE5"/>
    <w:rsid w:val="00406E8D"/>
    <w:rsid w:val="00414460"/>
    <w:rsid w:val="00445845"/>
    <w:rsid w:val="0044752E"/>
    <w:rsid w:val="00456820"/>
    <w:rsid w:val="0049065B"/>
    <w:rsid w:val="00493278"/>
    <w:rsid w:val="00494AC9"/>
    <w:rsid w:val="00494E3E"/>
    <w:rsid w:val="004A4D74"/>
    <w:rsid w:val="004D72BC"/>
    <w:rsid w:val="004E3B56"/>
    <w:rsid w:val="004E61CB"/>
    <w:rsid w:val="00562F70"/>
    <w:rsid w:val="00565758"/>
    <w:rsid w:val="00575538"/>
    <w:rsid w:val="0057707A"/>
    <w:rsid w:val="005A0884"/>
    <w:rsid w:val="005B5C1E"/>
    <w:rsid w:val="005C3410"/>
    <w:rsid w:val="005C5902"/>
    <w:rsid w:val="005E1137"/>
    <w:rsid w:val="00612816"/>
    <w:rsid w:val="00626C8D"/>
    <w:rsid w:val="00642164"/>
    <w:rsid w:val="00647D92"/>
    <w:rsid w:val="0065329D"/>
    <w:rsid w:val="00670CC2"/>
    <w:rsid w:val="00694EB2"/>
    <w:rsid w:val="006B07E7"/>
    <w:rsid w:val="006D3896"/>
    <w:rsid w:val="006D65A9"/>
    <w:rsid w:val="006F0F09"/>
    <w:rsid w:val="007139E3"/>
    <w:rsid w:val="00714827"/>
    <w:rsid w:val="0071513F"/>
    <w:rsid w:val="0073376F"/>
    <w:rsid w:val="007433D8"/>
    <w:rsid w:val="00743FC1"/>
    <w:rsid w:val="00790857"/>
    <w:rsid w:val="007A3416"/>
    <w:rsid w:val="007D703E"/>
    <w:rsid w:val="008110D4"/>
    <w:rsid w:val="008536DB"/>
    <w:rsid w:val="008757BD"/>
    <w:rsid w:val="00891EE4"/>
    <w:rsid w:val="008C2078"/>
    <w:rsid w:val="008D72E4"/>
    <w:rsid w:val="008E066B"/>
    <w:rsid w:val="00907E23"/>
    <w:rsid w:val="009102A8"/>
    <w:rsid w:val="0091405F"/>
    <w:rsid w:val="00923A7D"/>
    <w:rsid w:val="009402CC"/>
    <w:rsid w:val="009705DA"/>
    <w:rsid w:val="0097764A"/>
    <w:rsid w:val="00997562"/>
    <w:rsid w:val="00997675"/>
    <w:rsid w:val="009B4DC5"/>
    <w:rsid w:val="009C6CE9"/>
    <w:rsid w:val="009E3DE3"/>
    <w:rsid w:val="00A1073A"/>
    <w:rsid w:val="00A21F07"/>
    <w:rsid w:val="00A50851"/>
    <w:rsid w:val="00A6032E"/>
    <w:rsid w:val="00A60D16"/>
    <w:rsid w:val="00A97F19"/>
    <w:rsid w:val="00AA28FC"/>
    <w:rsid w:val="00AB7370"/>
    <w:rsid w:val="00AC3785"/>
    <w:rsid w:val="00AC558F"/>
    <w:rsid w:val="00AD5CF0"/>
    <w:rsid w:val="00AF1B35"/>
    <w:rsid w:val="00B26BB9"/>
    <w:rsid w:val="00B33686"/>
    <w:rsid w:val="00B52FA9"/>
    <w:rsid w:val="00B54EF0"/>
    <w:rsid w:val="00B55F55"/>
    <w:rsid w:val="00B93B4F"/>
    <w:rsid w:val="00BA55D0"/>
    <w:rsid w:val="00BA6392"/>
    <w:rsid w:val="00BC74E5"/>
    <w:rsid w:val="00C120AA"/>
    <w:rsid w:val="00C3503A"/>
    <w:rsid w:val="00CF11CF"/>
    <w:rsid w:val="00D0172F"/>
    <w:rsid w:val="00D5069C"/>
    <w:rsid w:val="00DB2954"/>
    <w:rsid w:val="00DB51DA"/>
    <w:rsid w:val="00DB7634"/>
    <w:rsid w:val="00DD0F75"/>
    <w:rsid w:val="00E1301E"/>
    <w:rsid w:val="00E21CEE"/>
    <w:rsid w:val="00E45855"/>
    <w:rsid w:val="00E503E8"/>
    <w:rsid w:val="00E57E06"/>
    <w:rsid w:val="00E61069"/>
    <w:rsid w:val="00E642BB"/>
    <w:rsid w:val="00E6529A"/>
    <w:rsid w:val="00E832FF"/>
    <w:rsid w:val="00EB543A"/>
    <w:rsid w:val="00EC7236"/>
    <w:rsid w:val="00ED7B76"/>
    <w:rsid w:val="00EE6411"/>
    <w:rsid w:val="00EF38E4"/>
    <w:rsid w:val="00F10EAA"/>
    <w:rsid w:val="00F14513"/>
    <w:rsid w:val="00F210E9"/>
    <w:rsid w:val="00F305EB"/>
    <w:rsid w:val="00F33161"/>
    <w:rsid w:val="00F361FC"/>
    <w:rsid w:val="00F70BDB"/>
    <w:rsid w:val="00F851CD"/>
    <w:rsid w:val="00F90F22"/>
    <w:rsid w:val="00FC5635"/>
    <w:rsid w:val="00FE081A"/>
    <w:rsid w:val="00FE28DB"/>
    <w:rsid w:val="00FF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AD5C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CF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3">
    <w:name w:val="Table Grid"/>
    <w:basedOn w:val="a1"/>
    <w:uiPriority w:val="59"/>
    <w:rsid w:val="00DD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0CC2"/>
    <w:rPr>
      <w:color w:val="0000FF"/>
      <w:u w:val="single"/>
    </w:rPr>
  </w:style>
  <w:style w:type="paragraph" w:styleId="a5">
    <w:name w:val="No Spacing"/>
    <w:uiPriority w:val="1"/>
    <w:qFormat/>
    <w:rsid w:val="00670CC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18F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ssiya_po_pzz@partizan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rtizan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809AA-A08D-45AF-9CAE-F8FF46C7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34</cp:revision>
  <cp:lastPrinted>2025-04-10T04:15:00Z</cp:lastPrinted>
  <dcterms:created xsi:type="dcterms:W3CDTF">2018-11-06T03:19:00Z</dcterms:created>
  <dcterms:modified xsi:type="dcterms:W3CDTF">2025-04-15T05:56:00Z</dcterms:modified>
</cp:coreProperties>
</file>